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1252A" w14:textId="77777777" w:rsidR="00B77215" w:rsidRDefault="00B77215" w:rsidP="00B77215">
      <w:pPr>
        <w:pStyle w:val="documentskn-clc2nameSecemptytopdiv"/>
        <w:shd w:val="clear" w:color="auto" w:fill="576D7B"/>
        <w:jc w:val="center"/>
        <w:rPr>
          <w:rFonts w:ascii="Palatino Linotype" w:eastAsia="Palatino Linotype" w:hAnsi="Palatino Linotype" w:cs="Palatino Linotype"/>
          <w:color w:val="FFFFFF"/>
        </w:rPr>
      </w:pPr>
      <w:r>
        <w:rPr>
          <w:rFonts w:ascii="Palatino Linotype" w:eastAsia="Palatino Linotype" w:hAnsi="Palatino Linotype" w:cs="Palatino Linotype"/>
          <w:color w:val="FFFFFF"/>
        </w:rPr>
        <w:t> </w:t>
      </w:r>
    </w:p>
    <w:p w14:paraId="30DB8B29" w14:textId="77777777" w:rsidR="00B77215" w:rsidRDefault="00B77215" w:rsidP="00B77215">
      <w:pPr>
        <w:pStyle w:val="div"/>
        <w:shd w:val="clear" w:color="auto" w:fill="576D7B"/>
        <w:spacing w:line="320" w:lineRule="atLeast"/>
        <w:jc w:val="center"/>
        <w:rPr>
          <w:rFonts w:ascii="Palatino Linotype" w:eastAsia="Palatino Linotype" w:hAnsi="Palatino Linotype" w:cs="Palatino Linotype"/>
          <w:color w:val="FFFFFF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color w:val="FFFFFF"/>
          <w:sz w:val="20"/>
          <w:szCs w:val="20"/>
        </w:rPr>
        <w:drawing>
          <wp:inline distT="0" distB="0" distL="0" distR="0" wp14:anchorId="3CE5F41B" wp14:editId="5CD287B3">
            <wp:extent cx="482626" cy="394060"/>
            <wp:effectExtent l="0" t="0" r="0" b="0"/>
            <wp:docPr id="100001" name="Picture 100001" descr="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Picture 100001" descr="Text&#10;&#10;Description automatically generated"/>
                    <pic:cNvPicPr>
                      <a:picLocks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626" cy="39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661A2" w14:textId="77777777" w:rsidR="00B77215" w:rsidRDefault="00B77215" w:rsidP="00B77215">
      <w:pPr>
        <w:pStyle w:val="documentskn-clc2txtBold"/>
        <w:pBdr>
          <w:top w:val="none" w:sz="0" w:space="15" w:color="auto"/>
          <w:bottom w:val="none" w:sz="0" w:space="20" w:color="auto"/>
        </w:pBdr>
        <w:shd w:val="clear" w:color="auto" w:fill="576D7B"/>
        <w:spacing w:line="560" w:lineRule="atLeast"/>
        <w:jc w:val="center"/>
        <w:rPr>
          <w:rFonts w:ascii="Georgia" w:eastAsia="Georgia" w:hAnsi="Georgia" w:cs="Georgia"/>
          <w:i/>
          <w:iCs/>
          <w:color w:val="FFFFFF"/>
          <w:spacing w:val="30"/>
          <w:sz w:val="52"/>
          <w:szCs w:val="52"/>
        </w:rPr>
      </w:pPr>
      <w:r>
        <w:rPr>
          <w:rStyle w:val="span"/>
          <w:rFonts w:ascii="Georgia" w:eastAsia="Georgia" w:hAnsi="Georgia" w:cs="Georgia"/>
          <w:i/>
          <w:iCs/>
          <w:color w:val="FFFFFF"/>
          <w:spacing w:val="30"/>
          <w:sz w:val="52"/>
          <w:szCs w:val="52"/>
        </w:rPr>
        <w:t>Kelley</w:t>
      </w:r>
      <w:r>
        <w:rPr>
          <w:rFonts w:ascii="Georgia" w:eastAsia="Georgia" w:hAnsi="Georgia" w:cs="Georgia"/>
          <w:i/>
          <w:iCs/>
          <w:color w:val="FFFFFF"/>
          <w:spacing w:val="30"/>
          <w:sz w:val="52"/>
          <w:szCs w:val="52"/>
        </w:rPr>
        <w:t xml:space="preserve"> </w:t>
      </w:r>
      <w:r>
        <w:rPr>
          <w:rStyle w:val="span"/>
          <w:rFonts w:ascii="Georgia" w:eastAsia="Georgia" w:hAnsi="Georgia" w:cs="Georgia"/>
          <w:i/>
          <w:iCs/>
          <w:color w:val="FFFFFF"/>
          <w:spacing w:val="30"/>
          <w:sz w:val="52"/>
          <w:szCs w:val="52"/>
        </w:rPr>
        <w:t>Frazier</w:t>
      </w:r>
    </w:p>
    <w:p w14:paraId="658C7777" w14:textId="77777777" w:rsidR="00B77215" w:rsidRDefault="00B77215" w:rsidP="00B77215">
      <w:pPr>
        <w:pStyle w:val="documentskn-clc2address"/>
        <w:pBdr>
          <w:top w:val="none" w:sz="0" w:space="8" w:color="auto"/>
          <w:left w:val="none" w:sz="0" w:space="31" w:color="auto"/>
          <w:bottom w:val="none" w:sz="0" w:space="8" w:color="auto"/>
          <w:right w:val="none" w:sz="0" w:space="31" w:color="auto"/>
        </w:pBdr>
        <w:ind w:left="680" w:right="680"/>
        <w:rPr>
          <w:rStyle w:val="documentskn-clc2dispInBlock"/>
          <w:rFonts w:ascii="Palatino Linotype" w:eastAsia="Palatino Linotype" w:hAnsi="Palatino Linotype" w:cs="Palatino Linotype"/>
          <w:sz w:val="20"/>
          <w:szCs w:val="20"/>
        </w:rPr>
      </w:pPr>
      <w:r>
        <w:rPr>
          <w:rStyle w:val="span"/>
          <w:rFonts w:ascii="Palatino Linotype" w:eastAsia="Palatino Linotype" w:hAnsi="Palatino Linotype" w:cs="Palatino Linotype"/>
          <w:sz w:val="20"/>
          <w:szCs w:val="20"/>
        </w:rPr>
        <w:t>kfrazier@georgiasouthern.edu</w:t>
      </w:r>
      <w:r>
        <w:rPr>
          <w:rStyle w:val="documentskn-clc2dispInBlock"/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  <w:sz w:val="20"/>
          <w:szCs w:val="20"/>
        </w:rPr>
        <w:t>|</w:t>
      </w:r>
      <w:r>
        <w:rPr>
          <w:rStyle w:val="documentskn-clc2sprtrsprtr"/>
          <w:rFonts w:ascii="Palatino Linotype" w:eastAsia="Palatino Linotype" w:hAnsi="Palatino Linotype" w:cs="Palatino Linotype"/>
          <w:sz w:val="20"/>
          <w:szCs w:val="20"/>
        </w:rPr>
        <w:t>|</w:t>
      </w:r>
      <w:r>
        <w:rPr>
          <w:rStyle w:val="documentskn-clc2dispInBlock"/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  <w:sz w:val="20"/>
          <w:szCs w:val="20"/>
        </w:rPr>
        <w:t>Statesboro,</w:t>
      </w:r>
      <w:r>
        <w:rPr>
          <w:rStyle w:val="documentskn-clc2dispInBlock"/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  <w:sz w:val="20"/>
          <w:szCs w:val="20"/>
        </w:rPr>
        <w:t>GA</w:t>
      </w:r>
      <w:r>
        <w:rPr>
          <w:rStyle w:val="documentskn-clc2dispInBlock"/>
          <w:rFonts w:ascii="Palatino Linotype" w:eastAsia="Palatino Linotype" w:hAnsi="Palatino Linotype" w:cs="Palatino Linotype"/>
          <w:sz w:val="20"/>
          <w:szCs w:val="20"/>
        </w:rPr>
        <w:t xml:space="preserve"> </w:t>
      </w:r>
    </w:p>
    <w:p w14:paraId="2181D6E0" w14:textId="4AC8F2CD" w:rsidR="00211DAD" w:rsidRPr="00C820E2" w:rsidRDefault="00211DAD" w:rsidP="00B77215">
      <w:pPr>
        <w:pStyle w:val="Title"/>
        <w:rPr>
          <w:sz w:val="22"/>
          <w:szCs w:val="22"/>
        </w:rPr>
      </w:pPr>
      <w:r w:rsidRPr="00587A1E">
        <w:rPr>
          <w:sz w:val="22"/>
          <w:szCs w:val="22"/>
        </w:rPr>
        <w:t>CURRICULUM VITAE</w:t>
      </w:r>
    </w:p>
    <w:p w14:paraId="0D1D1776" w14:textId="77777777" w:rsidR="00211DAD" w:rsidRPr="00587A1E" w:rsidRDefault="00211DAD" w:rsidP="004C55DA">
      <w:pPr>
        <w:jc w:val="center"/>
      </w:pPr>
    </w:p>
    <w:p w14:paraId="7085DA02" w14:textId="77777777" w:rsidR="001E5E56" w:rsidRDefault="001E5E56" w:rsidP="004C55DA">
      <w:pPr>
        <w:pStyle w:val="Title"/>
      </w:pPr>
    </w:p>
    <w:p w14:paraId="5A097124" w14:textId="77777777" w:rsidR="00211DAD" w:rsidRPr="00587A1E" w:rsidRDefault="00211DAD" w:rsidP="004C55DA">
      <w:pPr>
        <w:pStyle w:val="Title"/>
      </w:pPr>
    </w:p>
    <w:p w14:paraId="37465A01" w14:textId="77777777" w:rsidR="00211DAD" w:rsidRPr="00587A1E" w:rsidRDefault="00211DAD" w:rsidP="00211DAD">
      <w:pPr>
        <w:ind w:left="180" w:hanging="180"/>
        <w:rPr>
          <w:u w:val="single"/>
        </w:rPr>
      </w:pPr>
      <w:r w:rsidRPr="00587A1E">
        <w:rPr>
          <w:b/>
          <w:bCs/>
        </w:rPr>
        <w:t>EDUCATION:</w:t>
      </w:r>
      <w:r w:rsidRPr="00587A1E">
        <w:t xml:space="preserve">              </w:t>
      </w:r>
      <w:r>
        <w:rPr>
          <w:u w:val="single"/>
        </w:rPr>
        <w:t>Georgia Southern University</w:t>
      </w:r>
    </w:p>
    <w:p w14:paraId="20F7AFBB" w14:textId="77777777" w:rsidR="00211DAD" w:rsidRDefault="00211DAD" w:rsidP="00211DAD">
      <w:pPr>
        <w:ind w:left="1440" w:firstLine="720"/>
      </w:pPr>
      <w:r w:rsidRPr="00587A1E">
        <w:t xml:space="preserve">Bachelor of </w:t>
      </w:r>
      <w:r>
        <w:t>Science</w:t>
      </w:r>
      <w:r w:rsidRPr="00587A1E">
        <w:t xml:space="preserve"> in </w:t>
      </w:r>
      <w:r>
        <w:t>Child &amp; Family Studies</w:t>
      </w:r>
      <w:r w:rsidRPr="00587A1E">
        <w:t>, 200</w:t>
      </w:r>
      <w:r>
        <w:t>4</w:t>
      </w:r>
    </w:p>
    <w:p w14:paraId="591D6AD4" w14:textId="77777777" w:rsidR="00211DAD" w:rsidRDefault="00211DAD" w:rsidP="00211DAD">
      <w:pPr>
        <w:ind w:left="1440"/>
        <w:rPr>
          <w:u w:val="single"/>
        </w:rPr>
      </w:pPr>
      <w:r>
        <w:t xml:space="preserve">         </w:t>
      </w:r>
      <w:r w:rsidRPr="006B7C07">
        <w:rPr>
          <w:u w:val="single"/>
        </w:rPr>
        <w:t>New England College</w:t>
      </w:r>
    </w:p>
    <w:p w14:paraId="5898354F" w14:textId="0CA2259F" w:rsidR="00211DAD" w:rsidRDefault="00A2479D" w:rsidP="00440D04">
      <w:pPr>
        <w:ind w:left="1440" w:firstLine="720"/>
      </w:pPr>
      <w:r w:rsidRPr="002437AB">
        <w:t>Master of Science</w:t>
      </w:r>
      <w:r w:rsidR="00211DAD" w:rsidRPr="002437AB">
        <w:t xml:space="preserve"> in Administration</w:t>
      </w:r>
      <w:r w:rsidR="00211DAD">
        <w:t>,</w:t>
      </w:r>
      <w:r w:rsidR="00211DAD" w:rsidRPr="002437AB">
        <w:t xml:space="preserve"> 2010</w:t>
      </w:r>
    </w:p>
    <w:p w14:paraId="400744A1" w14:textId="084B052E" w:rsidR="00440D04" w:rsidRDefault="00440D04" w:rsidP="00440D04">
      <w:pPr>
        <w:ind w:left="1440" w:firstLine="720"/>
      </w:pPr>
      <w:r>
        <w:t>Track: Working with Children and Family Services in Healthcare</w:t>
      </w:r>
    </w:p>
    <w:p w14:paraId="6241FFEC" w14:textId="77777777" w:rsidR="00211DAD" w:rsidRDefault="00211DAD" w:rsidP="00211DAD">
      <w:pPr>
        <w:ind w:left="720" w:firstLine="720"/>
        <w:rPr>
          <w:u w:val="single"/>
        </w:rPr>
      </w:pPr>
      <w:r>
        <w:t xml:space="preserve">          </w:t>
      </w:r>
      <w:r w:rsidRPr="00A84E1B">
        <w:rPr>
          <w:u w:val="single"/>
        </w:rPr>
        <w:t>Northcentral University</w:t>
      </w:r>
    </w:p>
    <w:p w14:paraId="1903F3FA" w14:textId="77777777" w:rsidR="00211DAD" w:rsidRDefault="00B85EF5" w:rsidP="00211DAD">
      <w:pPr>
        <w:ind w:left="1440" w:firstLine="720"/>
      </w:pPr>
      <w:r>
        <w:t>Masters</w:t>
      </w:r>
      <w:r w:rsidR="00762A50">
        <w:t xml:space="preserve"> </w:t>
      </w:r>
      <w:r w:rsidR="00762A50" w:rsidRPr="002B5E8C">
        <w:t>in</w:t>
      </w:r>
      <w:r w:rsidR="00211DAD" w:rsidRPr="002B5E8C">
        <w:t xml:space="preserve"> Marriage and Family Therapy</w:t>
      </w:r>
      <w:r w:rsidR="00211DAD">
        <w:t xml:space="preserve">, </w:t>
      </w:r>
      <w:r>
        <w:t>2016</w:t>
      </w:r>
    </w:p>
    <w:p w14:paraId="4C24EA3A" w14:textId="02A0E893" w:rsidR="0099652C" w:rsidRDefault="0099652C" w:rsidP="00440D04">
      <w:pPr>
        <w:pStyle w:val="ListParagraph"/>
        <w:numPr>
          <w:ilvl w:val="0"/>
          <w:numId w:val="2"/>
        </w:numPr>
      </w:pPr>
      <w:r>
        <w:t>Completed 5</w:t>
      </w:r>
      <w:r w:rsidR="00B85EF5">
        <w:t>30</w:t>
      </w:r>
      <w:r>
        <w:t xml:space="preserve"> hours of clinical hours and 1</w:t>
      </w:r>
      <w:r w:rsidR="00B85EF5">
        <w:t>80</w:t>
      </w:r>
      <w:r>
        <w:t xml:space="preserve"> hours of Supervision</w:t>
      </w:r>
    </w:p>
    <w:p w14:paraId="022D18C7" w14:textId="51B5160C" w:rsidR="00440D04" w:rsidRDefault="00440D04" w:rsidP="0099652C">
      <w:pPr>
        <w:pStyle w:val="ListParagraph"/>
        <w:numPr>
          <w:ilvl w:val="0"/>
          <w:numId w:val="2"/>
        </w:numPr>
      </w:pPr>
      <w:r>
        <w:t>Play Therapy Certification</w:t>
      </w:r>
    </w:p>
    <w:p w14:paraId="3F3A8D36" w14:textId="77777777" w:rsidR="004C55DA" w:rsidRPr="004C55DA" w:rsidRDefault="004C55DA" w:rsidP="004C55DA">
      <w:pPr>
        <w:ind w:left="2160"/>
        <w:rPr>
          <w:u w:val="single"/>
        </w:rPr>
      </w:pPr>
      <w:r w:rsidRPr="004C55DA">
        <w:rPr>
          <w:u w:val="single"/>
        </w:rPr>
        <w:t>Capella University</w:t>
      </w:r>
    </w:p>
    <w:p w14:paraId="444817CD" w14:textId="4CDF7081" w:rsidR="00EB7593" w:rsidRDefault="00EB7593" w:rsidP="00EB7593">
      <w:pPr>
        <w:ind w:left="2160"/>
      </w:pPr>
      <w:r>
        <w:t xml:space="preserve">Doctorate in </w:t>
      </w:r>
      <w:r w:rsidR="004C55DA">
        <w:t>Human Studies</w:t>
      </w:r>
      <w:r>
        <w:t xml:space="preserve">/ Play Therapy, </w:t>
      </w:r>
      <w:r w:rsidR="00B77215">
        <w:t>In Progress</w:t>
      </w:r>
    </w:p>
    <w:p w14:paraId="34006F0E" w14:textId="0213245E" w:rsidR="00AB7164" w:rsidRPr="00AB7164" w:rsidRDefault="00AB7164" w:rsidP="00AB7164">
      <w:pPr>
        <w:rPr>
          <w:b/>
          <w:bCs/>
          <w:u w:val="single"/>
        </w:rPr>
      </w:pPr>
      <w:r w:rsidRPr="00AB7164">
        <w:rPr>
          <w:b/>
          <w:bCs/>
          <w:u w:val="single"/>
        </w:rPr>
        <w:t>Child Life Specialist Internship/Fellowship/ Certification:</w:t>
      </w:r>
    </w:p>
    <w:p w14:paraId="3366E664" w14:textId="1D28E6D7" w:rsidR="00AB7164" w:rsidRPr="00BA36A4" w:rsidRDefault="00AB7164" w:rsidP="00AB7164">
      <w:pPr>
        <w:rPr>
          <w:u w:val="single"/>
        </w:rPr>
      </w:pPr>
      <w:r w:rsidRPr="00BA36A4">
        <w:rPr>
          <w:u w:val="single"/>
        </w:rPr>
        <w:t>Shriner’s Children’s Hospital Tampa, FL- 600 Hours</w:t>
      </w:r>
    </w:p>
    <w:p w14:paraId="52DEAAD0" w14:textId="4E73AF32" w:rsidR="00AB7164" w:rsidRDefault="00AB7164" w:rsidP="00AB7164">
      <w:pPr>
        <w:spacing w:after="0"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</w:rPr>
      </w:pPr>
      <w:r w:rsidRPr="00AB7164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</w:rPr>
        <w:t>Banner Children's at Desert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</w:rPr>
        <w:t>, Mesa, AZ- 600 Hours</w:t>
      </w:r>
    </w:p>
    <w:p w14:paraId="471501C8" w14:textId="0BF22FB9" w:rsidR="00AB7164" w:rsidRDefault="00AB7164" w:rsidP="00AB7164">
      <w:pPr>
        <w:spacing w:after="0"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</w:rPr>
      </w:pPr>
    </w:p>
    <w:p w14:paraId="651D8C6B" w14:textId="226646E8" w:rsidR="00AB7164" w:rsidRPr="00AB7164" w:rsidRDefault="00AB7164" w:rsidP="00AB7164">
      <w:pPr>
        <w:spacing w:after="0"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</w:rPr>
        <w:t xml:space="preserve">Certified and Licensed </w:t>
      </w:r>
      <w:r w:rsidR="00A2479D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</w:rPr>
        <w:t>May</w:t>
      </w:r>
      <w:r w:rsidR="00BA36A4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</w:rPr>
        <w:t xml:space="preserve"> 2006- Current</w:t>
      </w:r>
    </w:p>
    <w:p w14:paraId="23F4B36B" w14:textId="77777777" w:rsidR="00BA36A4" w:rsidRDefault="00BA36A4" w:rsidP="00FB11DA"/>
    <w:p w14:paraId="7975192C" w14:textId="507497E9" w:rsidR="00B77215" w:rsidRDefault="00E01656" w:rsidP="00FB11DA">
      <w:r w:rsidRPr="00E01656">
        <w:rPr>
          <w:b/>
        </w:rPr>
        <w:t>MARRI</w:t>
      </w:r>
      <w:r w:rsidR="00FB11DA">
        <w:rPr>
          <w:b/>
        </w:rPr>
        <w:t>AGE &amp; FAMILY THERAPY</w:t>
      </w:r>
      <w:r w:rsidR="00B77215">
        <w:rPr>
          <w:b/>
        </w:rPr>
        <w:t>/ PLAY THERAPY</w:t>
      </w:r>
      <w:r w:rsidR="00FB11DA">
        <w:rPr>
          <w:b/>
        </w:rPr>
        <w:t xml:space="preserve"> INTERNSHIP</w:t>
      </w:r>
      <w:r w:rsidRPr="00E01656">
        <w:rPr>
          <w:b/>
        </w:rPr>
        <w:t>:</w:t>
      </w:r>
      <w:r>
        <w:t xml:space="preserve">  </w:t>
      </w:r>
    </w:p>
    <w:p w14:paraId="6DA444F6" w14:textId="2F84170D" w:rsidR="00E01656" w:rsidRDefault="00E01656" w:rsidP="00FB11DA">
      <w:r w:rsidRPr="00E01656">
        <w:rPr>
          <w:u w:val="single"/>
        </w:rPr>
        <w:t>Children’s Hospital at Memorial Health University</w:t>
      </w:r>
      <w:r w:rsidR="00BF6D6C">
        <w:rPr>
          <w:u w:val="single"/>
        </w:rPr>
        <w:t xml:space="preserve">, </w:t>
      </w:r>
      <w:r w:rsidR="00EB7593">
        <w:t xml:space="preserve">Savannah, GA </w:t>
      </w:r>
    </w:p>
    <w:p w14:paraId="03C62BB7" w14:textId="77777777" w:rsidR="00AB7164" w:rsidRDefault="00AB7164" w:rsidP="00211DAD">
      <w:pPr>
        <w:rPr>
          <w:b/>
          <w:bCs/>
        </w:rPr>
      </w:pPr>
    </w:p>
    <w:p w14:paraId="51F67565" w14:textId="0DA165AC" w:rsidR="00211DAD" w:rsidRDefault="00211DAD" w:rsidP="00211DAD">
      <w:pPr>
        <w:rPr>
          <w:b/>
          <w:bCs/>
        </w:rPr>
      </w:pPr>
      <w:r w:rsidRPr="00587A1E">
        <w:rPr>
          <w:b/>
          <w:bCs/>
        </w:rPr>
        <w:t>PROFESSIONAL EXPERIENCE:</w:t>
      </w:r>
    </w:p>
    <w:p w14:paraId="3DF7D2BC" w14:textId="169C546A" w:rsidR="00440D04" w:rsidRDefault="00803852" w:rsidP="00211DAD">
      <w:pPr>
        <w:rPr>
          <w:bCs/>
        </w:rPr>
      </w:pPr>
      <w:r>
        <w:rPr>
          <w:b/>
          <w:bCs/>
        </w:rPr>
        <w:t>Current-</w:t>
      </w:r>
      <w:r w:rsidRPr="00803852">
        <w:rPr>
          <w:bCs/>
        </w:rPr>
        <w:t xml:space="preserve">   </w:t>
      </w:r>
      <w:r w:rsidR="00440D04">
        <w:rPr>
          <w:bCs/>
        </w:rPr>
        <w:t>Geo</w:t>
      </w:r>
      <w:r w:rsidR="00A2479D">
        <w:rPr>
          <w:bCs/>
        </w:rPr>
        <w:t>r</w:t>
      </w:r>
      <w:r w:rsidR="00440D04">
        <w:rPr>
          <w:bCs/>
        </w:rPr>
        <w:t>gia Southern University- Contracted employee- Teaching in The School of Human Ecology</w:t>
      </w:r>
    </w:p>
    <w:p w14:paraId="386AFB7D" w14:textId="14F02AB6" w:rsidR="00803852" w:rsidRDefault="00440D04" w:rsidP="00440D04">
      <w:pPr>
        <w:ind w:left="720"/>
        <w:rPr>
          <w:bCs/>
        </w:rPr>
      </w:pPr>
      <w:r>
        <w:rPr>
          <w:bCs/>
        </w:rPr>
        <w:t xml:space="preserve">   </w:t>
      </w:r>
      <w:r w:rsidR="00803852" w:rsidRPr="00803852">
        <w:rPr>
          <w:bCs/>
        </w:rPr>
        <w:t>Fresh Start Counseling</w:t>
      </w:r>
      <w:r w:rsidR="00803852">
        <w:rPr>
          <w:b/>
          <w:bCs/>
        </w:rPr>
        <w:t xml:space="preserve">- </w:t>
      </w:r>
      <w:r w:rsidR="00803852" w:rsidRPr="00EB7593">
        <w:rPr>
          <w:bCs/>
        </w:rPr>
        <w:t>Marriage and Family Therapy/Play Therapy</w:t>
      </w:r>
    </w:p>
    <w:p w14:paraId="5CA34C3A" w14:textId="32F9E33C" w:rsidR="004536FB" w:rsidRDefault="004536FB" w:rsidP="00440D04">
      <w:pPr>
        <w:ind w:left="720"/>
        <w:rPr>
          <w:bCs/>
        </w:rPr>
      </w:pPr>
      <w:r>
        <w:rPr>
          <w:bCs/>
        </w:rPr>
        <w:t>Dwaine and Cynthia Willet Children’s Hospital in Savannah- Child Life Specialist</w:t>
      </w:r>
    </w:p>
    <w:p w14:paraId="2F55BB22" w14:textId="6C6D3FCA" w:rsidR="00440D04" w:rsidRDefault="00440D04" w:rsidP="00211DAD">
      <w:pPr>
        <w:rPr>
          <w:bCs/>
        </w:rPr>
      </w:pPr>
      <w:r>
        <w:rPr>
          <w:bCs/>
        </w:rPr>
        <w:t>2018-2019      Boys and Club Unit Director</w:t>
      </w:r>
    </w:p>
    <w:p w14:paraId="7B3EC140" w14:textId="77A79591" w:rsidR="00EB7593" w:rsidRDefault="00EB7593" w:rsidP="00211DAD">
      <w:pPr>
        <w:rPr>
          <w:bCs/>
        </w:rPr>
      </w:pPr>
      <w:r w:rsidRPr="00EB7593">
        <w:rPr>
          <w:bCs/>
        </w:rPr>
        <w:t xml:space="preserve">2016- </w:t>
      </w:r>
      <w:r w:rsidR="00803852">
        <w:rPr>
          <w:bCs/>
        </w:rPr>
        <w:t>2017</w:t>
      </w:r>
      <w:r>
        <w:rPr>
          <w:bCs/>
        </w:rPr>
        <w:t xml:space="preserve">      </w:t>
      </w:r>
      <w:r w:rsidR="00417A3D">
        <w:rPr>
          <w:bCs/>
        </w:rPr>
        <w:t>Brave Tomorrow Counseling</w:t>
      </w:r>
      <w:r w:rsidRPr="00EB7593">
        <w:rPr>
          <w:bCs/>
        </w:rPr>
        <w:t>- Marriage and Family Therapy/Play Therapy</w:t>
      </w:r>
    </w:p>
    <w:p w14:paraId="0492487C" w14:textId="1ED91A3A" w:rsidR="00803852" w:rsidRDefault="00417A3D" w:rsidP="00211DAD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   Boys and Girls Club- </w:t>
      </w:r>
      <w:r w:rsidR="004C55DA">
        <w:rPr>
          <w:bCs/>
        </w:rPr>
        <w:t>general counselin</w:t>
      </w:r>
      <w:r w:rsidR="00B77215">
        <w:rPr>
          <w:bCs/>
        </w:rPr>
        <w:t>g</w:t>
      </w:r>
    </w:p>
    <w:p w14:paraId="7AF373F7" w14:textId="77777777" w:rsidR="00803852" w:rsidRPr="00EB7593" w:rsidRDefault="00803852" w:rsidP="00211DAD">
      <w:pPr>
        <w:rPr>
          <w:bCs/>
        </w:rPr>
      </w:pPr>
    </w:p>
    <w:p w14:paraId="68B4D066" w14:textId="08E88C36" w:rsidR="00211DAD" w:rsidRDefault="00FB11DA" w:rsidP="00211DAD">
      <w:pPr>
        <w:tabs>
          <w:tab w:val="left" w:pos="1912"/>
        </w:tabs>
      </w:pPr>
      <w:r>
        <w:t>2012</w:t>
      </w:r>
      <w:r w:rsidR="00211DAD">
        <w:t>- Current</w:t>
      </w:r>
      <w:r w:rsidR="00211DAD">
        <w:tab/>
        <w:t xml:space="preserve">Georgia Southern University- </w:t>
      </w:r>
      <w:r w:rsidR="00B77215">
        <w:t>Contracted Part Time Instructor</w:t>
      </w:r>
    </w:p>
    <w:p w14:paraId="7BABDB0D" w14:textId="187444D9" w:rsidR="004C55DA" w:rsidRDefault="00EB7593" w:rsidP="00211DAD">
      <w:pPr>
        <w:tabs>
          <w:tab w:val="left" w:pos="1912"/>
        </w:tabs>
      </w:pPr>
      <w:r>
        <w:tab/>
      </w:r>
      <w:r w:rsidR="00440D04">
        <w:t xml:space="preserve">Classes I have taught/ </w:t>
      </w:r>
      <w:r w:rsidR="006E299E">
        <w:t>prepared.</w:t>
      </w:r>
    </w:p>
    <w:p w14:paraId="0AFF878C" w14:textId="6A4DAAB0" w:rsidR="004C55DA" w:rsidRDefault="004C55DA" w:rsidP="00211DAD">
      <w:pPr>
        <w:tabs>
          <w:tab w:val="left" w:pos="1912"/>
        </w:tabs>
      </w:pPr>
      <w:r>
        <w:tab/>
        <w:t>CHFD 2136- Child and Family Development</w:t>
      </w:r>
    </w:p>
    <w:p w14:paraId="409A1B66" w14:textId="3F81EDBB" w:rsidR="00440D04" w:rsidRDefault="00440D04" w:rsidP="00211DAD">
      <w:pPr>
        <w:tabs>
          <w:tab w:val="left" w:pos="1912"/>
        </w:tabs>
      </w:pPr>
      <w:r>
        <w:tab/>
        <w:t xml:space="preserve">CHFD </w:t>
      </w:r>
      <w:r w:rsidR="006E299E">
        <w:t>4136</w:t>
      </w:r>
      <w:r>
        <w:t xml:space="preserve"> - Assessment</w:t>
      </w:r>
    </w:p>
    <w:p w14:paraId="6DDEC36B" w14:textId="7330B79D" w:rsidR="00440D04" w:rsidRDefault="00440D04" w:rsidP="00211DAD">
      <w:pPr>
        <w:tabs>
          <w:tab w:val="left" w:pos="1912"/>
        </w:tabs>
      </w:pPr>
      <w:r>
        <w:tab/>
        <w:t>CHFD</w:t>
      </w:r>
      <w:r w:rsidR="006E299E">
        <w:t xml:space="preserve"> 3137</w:t>
      </w:r>
      <w:r>
        <w:t xml:space="preserve"> - Child Life Intro</w:t>
      </w:r>
    </w:p>
    <w:p w14:paraId="5520B270" w14:textId="4C65C000" w:rsidR="00440D04" w:rsidRDefault="00440D04" w:rsidP="00211DAD">
      <w:pPr>
        <w:tabs>
          <w:tab w:val="left" w:pos="1912"/>
        </w:tabs>
      </w:pPr>
      <w:r>
        <w:tab/>
        <w:t>CHFD</w:t>
      </w:r>
      <w:r w:rsidR="006E299E">
        <w:t xml:space="preserve"> 3235</w:t>
      </w:r>
      <w:r>
        <w:t xml:space="preserve"> - Therapeutic Play Techniques</w:t>
      </w:r>
    </w:p>
    <w:p w14:paraId="4C0B7557" w14:textId="408F11C0" w:rsidR="00417A3D" w:rsidRDefault="004C55DA" w:rsidP="00211DAD">
      <w:pPr>
        <w:tabs>
          <w:tab w:val="left" w:pos="1912"/>
        </w:tabs>
      </w:pPr>
      <w:r>
        <w:tab/>
        <w:t>CHFD 2130- Family Econ</w:t>
      </w:r>
    </w:p>
    <w:p w14:paraId="39A5088E" w14:textId="371CE59D" w:rsidR="00EB7593" w:rsidRDefault="00417A3D" w:rsidP="00440D04">
      <w:pPr>
        <w:tabs>
          <w:tab w:val="left" w:pos="1912"/>
        </w:tabs>
      </w:pPr>
      <w:r>
        <w:tab/>
        <w:t>CHFD 2138- Intro Family Life Sciences</w:t>
      </w:r>
    </w:p>
    <w:p w14:paraId="63F3B68D" w14:textId="066AD93C" w:rsidR="00BF6D6C" w:rsidRDefault="00EB7593" w:rsidP="00440D04">
      <w:pPr>
        <w:tabs>
          <w:tab w:val="left" w:pos="1912"/>
        </w:tabs>
      </w:pPr>
      <w:r>
        <w:t xml:space="preserve">                    </w:t>
      </w:r>
      <w:r w:rsidR="00440D04">
        <w:tab/>
      </w:r>
      <w:r w:rsidR="00BF6D6C">
        <w:t>CHFD 4790- Internship</w:t>
      </w:r>
    </w:p>
    <w:p w14:paraId="33476DA6" w14:textId="043CAECF" w:rsidR="00BF6D6C" w:rsidRDefault="00BF6D6C" w:rsidP="00211DAD">
      <w:pPr>
        <w:tabs>
          <w:tab w:val="left" w:pos="1912"/>
        </w:tabs>
      </w:pPr>
      <w:r>
        <w:tab/>
        <w:t>CHFD 2137-Lifespan</w:t>
      </w:r>
    </w:p>
    <w:p w14:paraId="5646516B" w14:textId="77777777" w:rsidR="00BF6D6C" w:rsidRDefault="00BF6D6C" w:rsidP="00211DAD">
      <w:pPr>
        <w:tabs>
          <w:tab w:val="left" w:pos="1912"/>
        </w:tabs>
      </w:pPr>
      <w:r>
        <w:tab/>
        <w:t>FACS 4131- Marriage and Family Therapy</w:t>
      </w:r>
    </w:p>
    <w:p w14:paraId="6274E135" w14:textId="5C57A31F" w:rsidR="00BF6D6C" w:rsidRDefault="00BF6D6C" w:rsidP="00440D04">
      <w:pPr>
        <w:tabs>
          <w:tab w:val="left" w:pos="1912"/>
        </w:tabs>
      </w:pPr>
      <w:r>
        <w:tab/>
        <w:t xml:space="preserve">FACS 4238-Child Life Practicum </w:t>
      </w:r>
    </w:p>
    <w:p w14:paraId="0E89C2C9" w14:textId="77777777" w:rsidR="00B77215" w:rsidRPr="004536FB" w:rsidRDefault="00B77215" w:rsidP="00440D04">
      <w:pPr>
        <w:tabs>
          <w:tab w:val="left" w:pos="1912"/>
        </w:tabs>
        <w:rPr>
          <w:b/>
          <w:bCs/>
        </w:rPr>
      </w:pPr>
      <w:r>
        <w:tab/>
      </w:r>
      <w:r w:rsidRPr="004536FB">
        <w:rPr>
          <w:b/>
          <w:bCs/>
        </w:rPr>
        <w:t xml:space="preserve">Other Duties:  </w:t>
      </w:r>
    </w:p>
    <w:p w14:paraId="20E2766C" w14:textId="3BF57D39" w:rsidR="00B77215" w:rsidRDefault="00B77215" w:rsidP="004536FB">
      <w:pPr>
        <w:pStyle w:val="ListParagraph"/>
        <w:numPr>
          <w:ilvl w:val="3"/>
          <w:numId w:val="5"/>
        </w:numPr>
        <w:tabs>
          <w:tab w:val="left" w:pos="1912"/>
        </w:tabs>
      </w:pPr>
      <w:r>
        <w:t>Child Life Q&amp;A- Weekly</w:t>
      </w:r>
    </w:p>
    <w:p w14:paraId="63BDE2C0" w14:textId="206253F7" w:rsidR="00B77215" w:rsidRDefault="00B77215" w:rsidP="004536FB">
      <w:pPr>
        <w:pStyle w:val="ListParagraph"/>
        <w:numPr>
          <w:ilvl w:val="3"/>
          <w:numId w:val="5"/>
        </w:numPr>
        <w:tabs>
          <w:tab w:val="left" w:pos="1912"/>
        </w:tabs>
      </w:pPr>
      <w:r>
        <w:t xml:space="preserve">Hosting </w:t>
      </w:r>
      <w:r w:rsidR="004536FB">
        <w:t>Virtual</w:t>
      </w:r>
      <w:r>
        <w:t xml:space="preserve"> Child Life Conferences</w:t>
      </w:r>
    </w:p>
    <w:p w14:paraId="2919BC3F" w14:textId="4B5538D1" w:rsidR="00B77215" w:rsidRDefault="00B77215" w:rsidP="004536FB">
      <w:pPr>
        <w:pStyle w:val="ListParagraph"/>
        <w:numPr>
          <w:ilvl w:val="3"/>
          <w:numId w:val="5"/>
        </w:numPr>
        <w:tabs>
          <w:tab w:val="left" w:pos="1912"/>
        </w:tabs>
      </w:pPr>
      <w:r>
        <w:t>Hosting Teleplay -</w:t>
      </w:r>
      <w:r w:rsidR="004536FB">
        <w:t>Virtual</w:t>
      </w:r>
      <w:r>
        <w:t xml:space="preserve"> playroom Hours for Children playrooms</w:t>
      </w:r>
    </w:p>
    <w:p w14:paraId="093CA5BC" w14:textId="67B48F73" w:rsidR="00B77215" w:rsidRDefault="00B77215" w:rsidP="004536FB">
      <w:pPr>
        <w:pStyle w:val="ListParagraph"/>
        <w:numPr>
          <w:ilvl w:val="3"/>
          <w:numId w:val="5"/>
        </w:numPr>
        <w:tabs>
          <w:tab w:val="left" w:pos="1912"/>
        </w:tabs>
      </w:pPr>
      <w:r>
        <w:t xml:space="preserve">Working with our </w:t>
      </w:r>
      <w:r w:rsidR="004536FB">
        <w:t>Digital Humanities Department on Teddy Bear Hospital 3D Equipment</w:t>
      </w:r>
    </w:p>
    <w:p w14:paraId="30638432" w14:textId="77777777" w:rsidR="004536FB" w:rsidRDefault="004536FB" w:rsidP="004536FB">
      <w:pPr>
        <w:pStyle w:val="ListParagraph"/>
        <w:numPr>
          <w:ilvl w:val="3"/>
          <w:numId w:val="5"/>
        </w:numPr>
        <w:tabs>
          <w:tab w:val="left" w:pos="1912"/>
        </w:tabs>
      </w:pPr>
      <w:r>
        <w:lastRenderedPageBreak/>
        <w:t>Planning a Teddy Bear Hospital (postponed due to COVID</w:t>
      </w:r>
    </w:p>
    <w:p w14:paraId="7DDA6534" w14:textId="77777777" w:rsidR="004536FB" w:rsidRDefault="004536FB" w:rsidP="004536FB">
      <w:pPr>
        <w:pStyle w:val="ListParagraph"/>
        <w:numPr>
          <w:ilvl w:val="3"/>
          <w:numId w:val="5"/>
        </w:numPr>
        <w:tabs>
          <w:tab w:val="left" w:pos="1912"/>
        </w:tabs>
      </w:pPr>
      <w:r>
        <w:t>Working with New sites for Practicum/Internship Contracts- Child Life</w:t>
      </w:r>
    </w:p>
    <w:p w14:paraId="645E699A" w14:textId="7D93C751" w:rsidR="004536FB" w:rsidRDefault="004536FB" w:rsidP="004536FB">
      <w:pPr>
        <w:pStyle w:val="ListParagraph"/>
        <w:numPr>
          <w:ilvl w:val="3"/>
          <w:numId w:val="5"/>
        </w:numPr>
        <w:tabs>
          <w:tab w:val="left" w:pos="1912"/>
        </w:tabs>
      </w:pPr>
      <w:r>
        <w:t xml:space="preserve">Conversations with Professors </w:t>
      </w:r>
    </w:p>
    <w:p w14:paraId="29525827" w14:textId="1D6034AC" w:rsidR="00BA36A4" w:rsidRDefault="00BA36A4" w:rsidP="004536FB">
      <w:pPr>
        <w:pStyle w:val="ListParagraph"/>
        <w:numPr>
          <w:ilvl w:val="3"/>
          <w:numId w:val="5"/>
        </w:numPr>
        <w:tabs>
          <w:tab w:val="left" w:pos="1912"/>
        </w:tabs>
      </w:pPr>
      <w:r>
        <w:t>Helping with SACS data compiled</w:t>
      </w:r>
    </w:p>
    <w:p w14:paraId="0ED17E1C" w14:textId="30B3F667" w:rsidR="00D7505A" w:rsidRDefault="00D7505A" w:rsidP="004536FB">
      <w:pPr>
        <w:pStyle w:val="ListParagraph"/>
        <w:numPr>
          <w:ilvl w:val="3"/>
          <w:numId w:val="5"/>
        </w:numPr>
        <w:tabs>
          <w:tab w:val="left" w:pos="1912"/>
        </w:tabs>
      </w:pPr>
      <w:r>
        <w:t>Also have been a consistent member on the Internship Committee</w:t>
      </w:r>
    </w:p>
    <w:p w14:paraId="38F0A158" w14:textId="77777777" w:rsidR="00762A50" w:rsidRDefault="00FB11DA" w:rsidP="00211DAD">
      <w:pPr>
        <w:tabs>
          <w:tab w:val="left" w:pos="1912"/>
        </w:tabs>
      </w:pPr>
      <w:r>
        <w:t>2012</w:t>
      </w:r>
      <w:r w:rsidR="00211DAD">
        <w:t>- Current</w:t>
      </w:r>
      <w:r w:rsidR="00211DAD">
        <w:tab/>
        <w:t>The Children’s Hospital at Memorial Health University</w:t>
      </w:r>
    </w:p>
    <w:p w14:paraId="026A86D0" w14:textId="77777777" w:rsidR="0099652C" w:rsidRDefault="0099652C" w:rsidP="00211DAD">
      <w:pPr>
        <w:tabs>
          <w:tab w:val="left" w:pos="1912"/>
        </w:tabs>
      </w:pPr>
      <w:r>
        <w:tab/>
        <w:t>Certified Child life Specialist</w:t>
      </w:r>
    </w:p>
    <w:p w14:paraId="4BC284DF" w14:textId="77777777" w:rsidR="00211DAD" w:rsidRDefault="00417A3D" w:rsidP="0099652C">
      <w:pPr>
        <w:tabs>
          <w:tab w:val="left" w:pos="1912"/>
        </w:tabs>
        <w:ind w:left="1912"/>
      </w:pPr>
      <w:r>
        <w:t>Emergency Dept./</w:t>
      </w:r>
      <w:r w:rsidR="00211DAD">
        <w:t>Radiolo</w:t>
      </w:r>
      <w:r w:rsidR="00E01656">
        <w:t>gy/Hematology/Oncology/Endocrine/Wellness</w:t>
      </w:r>
      <w:r w:rsidR="00762A50">
        <w:t>/ Eating Disorders/ General Pediatrics</w:t>
      </w:r>
      <w:r w:rsidR="004C55DA">
        <w:t>/PICU/Adolescent</w:t>
      </w:r>
    </w:p>
    <w:p w14:paraId="00703868" w14:textId="77777777" w:rsidR="00211DAD" w:rsidRDefault="00211DAD" w:rsidP="00211DAD">
      <w:pPr>
        <w:tabs>
          <w:tab w:val="left" w:pos="1912"/>
        </w:tabs>
      </w:pPr>
      <w:r>
        <w:tab/>
      </w:r>
    </w:p>
    <w:p w14:paraId="6C30ACA5" w14:textId="77777777" w:rsidR="00211DAD" w:rsidRDefault="00FB11DA" w:rsidP="00211DAD">
      <w:pPr>
        <w:tabs>
          <w:tab w:val="left" w:pos="1912"/>
        </w:tabs>
      </w:pPr>
      <w:r>
        <w:t>2005- 2012</w:t>
      </w:r>
      <w:r w:rsidR="00211DAD">
        <w:t xml:space="preserve">                 The Children’s Hospital of SW Florida, </w:t>
      </w:r>
    </w:p>
    <w:p w14:paraId="225C1EFF" w14:textId="77777777" w:rsidR="00211DAD" w:rsidRDefault="00211DAD" w:rsidP="00211DAD">
      <w:pPr>
        <w:tabs>
          <w:tab w:val="left" w:pos="1912"/>
        </w:tabs>
      </w:pPr>
      <w:r>
        <w:tab/>
        <w:t xml:space="preserve"> Pediatric Intensive Care/General Pediatrics</w:t>
      </w:r>
      <w:r w:rsidR="00FB11DA">
        <w:t>/ Surgery</w:t>
      </w:r>
    </w:p>
    <w:p w14:paraId="431DCE9D" w14:textId="77777777" w:rsidR="00211DAD" w:rsidRDefault="00211DAD" w:rsidP="00211DAD">
      <w:pPr>
        <w:tabs>
          <w:tab w:val="left" w:pos="1912"/>
        </w:tabs>
      </w:pPr>
      <w:r>
        <w:t xml:space="preserve">                                   </w:t>
      </w:r>
      <w:r w:rsidR="00E01656">
        <w:t xml:space="preserve">   </w:t>
      </w:r>
      <w:r>
        <w:t xml:space="preserve"> Certified Child Life Specialist</w:t>
      </w:r>
    </w:p>
    <w:p w14:paraId="698C3CCB" w14:textId="77777777" w:rsidR="00211DAD" w:rsidRDefault="00211DAD" w:rsidP="00211DAD">
      <w:pPr>
        <w:tabs>
          <w:tab w:val="left" w:pos="1912"/>
        </w:tabs>
      </w:pPr>
    </w:p>
    <w:p w14:paraId="440516D5" w14:textId="77777777" w:rsidR="00211DAD" w:rsidRDefault="00211DAD" w:rsidP="00211DAD">
      <w:pPr>
        <w:tabs>
          <w:tab w:val="left" w:pos="1912"/>
        </w:tabs>
      </w:pPr>
      <w:r>
        <w:t xml:space="preserve">2004 </w:t>
      </w:r>
      <w:r>
        <w:tab/>
        <w:t>Manatee Memorial Hospital Emergency Department</w:t>
      </w:r>
    </w:p>
    <w:p w14:paraId="1249B01D" w14:textId="77777777" w:rsidR="00211DAD" w:rsidRDefault="00211DAD" w:rsidP="00211DAD">
      <w:pPr>
        <w:tabs>
          <w:tab w:val="left" w:pos="1912"/>
        </w:tabs>
      </w:pPr>
      <w:r>
        <w:tab/>
        <w:t>Child Life Specialist</w:t>
      </w:r>
    </w:p>
    <w:p w14:paraId="2FF60DFF" w14:textId="77777777" w:rsidR="00EB7593" w:rsidRDefault="00EB7593" w:rsidP="00211DAD">
      <w:pPr>
        <w:tabs>
          <w:tab w:val="left" w:pos="1912"/>
        </w:tabs>
        <w:rPr>
          <w:b/>
          <w:bCs/>
        </w:rPr>
      </w:pPr>
    </w:p>
    <w:p w14:paraId="0D83B1BA" w14:textId="77777777" w:rsidR="00211DAD" w:rsidRDefault="00211DAD" w:rsidP="00211DAD">
      <w:pPr>
        <w:tabs>
          <w:tab w:val="left" w:pos="1912"/>
        </w:tabs>
        <w:rPr>
          <w:b/>
          <w:bCs/>
        </w:rPr>
      </w:pPr>
      <w:r w:rsidRPr="00587A1E">
        <w:rPr>
          <w:b/>
          <w:bCs/>
        </w:rPr>
        <w:t>PROFESSIONAL AFFILIATIONS:</w:t>
      </w:r>
    </w:p>
    <w:p w14:paraId="1045E7FE" w14:textId="77777777" w:rsidR="0099652C" w:rsidRDefault="0099652C" w:rsidP="00211DAD">
      <w:pPr>
        <w:tabs>
          <w:tab w:val="left" w:pos="1912"/>
        </w:tabs>
        <w:rPr>
          <w:bCs/>
          <w:u w:val="single"/>
        </w:rPr>
      </w:pPr>
      <w:r>
        <w:rPr>
          <w:b/>
          <w:bCs/>
        </w:rPr>
        <w:tab/>
      </w:r>
      <w:r w:rsidRPr="0099652C">
        <w:rPr>
          <w:bCs/>
          <w:u w:val="single"/>
        </w:rPr>
        <w:t>A</w:t>
      </w:r>
      <w:r>
        <w:rPr>
          <w:bCs/>
          <w:u w:val="single"/>
        </w:rPr>
        <w:t xml:space="preserve">merican </w:t>
      </w:r>
      <w:r w:rsidRPr="0099652C">
        <w:rPr>
          <w:bCs/>
          <w:u w:val="single"/>
        </w:rPr>
        <w:t>A</w:t>
      </w:r>
      <w:r>
        <w:rPr>
          <w:bCs/>
          <w:u w:val="single"/>
        </w:rPr>
        <w:t xml:space="preserve">ssociation of </w:t>
      </w:r>
      <w:r w:rsidRPr="0099652C">
        <w:rPr>
          <w:bCs/>
          <w:u w:val="single"/>
        </w:rPr>
        <w:t>M</w:t>
      </w:r>
      <w:r>
        <w:rPr>
          <w:bCs/>
          <w:u w:val="single"/>
        </w:rPr>
        <w:t xml:space="preserve">arriage and </w:t>
      </w:r>
      <w:r w:rsidRPr="0099652C">
        <w:rPr>
          <w:bCs/>
          <w:u w:val="single"/>
        </w:rPr>
        <w:t>F</w:t>
      </w:r>
      <w:r>
        <w:rPr>
          <w:bCs/>
          <w:u w:val="single"/>
        </w:rPr>
        <w:t xml:space="preserve">amily </w:t>
      </w:r>
      <w:r w:rsidRPr="0099652C">
        <w:rPr>
          <w:bCs/>
          <w:u w:val="single"/>
        </w:rPr>
        <w:t>T</w:t>
      </w:r>
      <w:r>
        <w:rPr>
          <w:bCs/>
          <w:u w:val="single"/>
        </w:rPr>
        <w:t>herapy</w:t>
      </w:r>
    </w:p>
    <w:p w14:paraId="64E1B052" w14:textId="77777777" w:rsidR="0099652C" w:rsidRDefault="0099652C" w:rsidP="00211DAD">
      <w:pPr>
        <w:tabs>
          <w:tab w:val="left" w:pos="1912"/>
        </w:tabs>
        <w:rPr>
          <w:bCs/>
        </w:rPr>
      </w:pPr>
      <w:r>
        <w:rPr>
          <w:bCs/>
        </w:rPr>
        <w:tab/>
      </w:r>
      <w:r w:rsidR="00EB7593">
        <w:rPr>
          <w:bCs/>
        </w:rPr>
        <w:t>Professional</w:t>
      </w:r>
      <w:r>
        <w:rPr>
          <w:bCs/>
        </w:rPr>
        <w:t xml:space="preserve"> member 2014-Current</w:t>
      </w:r>
    </w:p>
    <w:p w14:paraId="41362AB5" w14:textId="77777777" w:rsidR="0099652C" w:rsidRDefault="0099652C" w:rsidP="00211DAD">
      <w:pPr>
        <w:tabs>
          <w:tab w:val="left" w:pos="1912"/>
        </w:tabs>
        <w:rPr>
          <w:bCs/>
          <w:u w:val="single"/>
        </w:rPr>
      </w:pPr>
      <w:r>
        <w:rPr>
          <w:bCs/>
        </w:rPr>
        <w:tab/>
      </w:r>
      <w:r w:rsidR="002F537D" w:rsidRPr="002F537D">
        <w:rPr>
          <w:bCs/>
          <w:u w:val="single"/>
        </w:rPr>
        <w:t>SG</w:t>
      </w:r>
      <w:r w:rsidRPr="002F537D">
        <w:rPr>
          <w:bCs/>
          <w:u w:val="single"/>
        </w:rPr>
        <w:t>AP</w:t>
      </w:r>
      <w:r w:rsidRPr="0099652C">
        <w:rPr>
          <w:bCs/>
          <w:u w:val="single"/>
        </w:rPr>
        <w:t>T</w:t>
      </w:r>
      <w:r>
        <w:rPr>
          <w:bCs/>
          <w:u w:val="single"/>
        </w:rPr>
        <w:t xml:space="preserve"> </w:t>
      </w:r>
    </w:p>
    <w:p w14:paraId="56113154" w14:textId="44A29560" w:rsidR="0099652C" w:rsidRPr="0099652C" w:rsidRDefault="0099652C" w:rsidP="00211DAD">
      <w:pPr>
        <w:tabs>
          <w:tab w:val="left" w:pos="1912"/>
        </w:tabs>
        <w:rPr>
          <w:bCs/>
        </w:rPr>
      </w:pPr>
      <w:r>
        <w:rPr>
          <w:bCs/>
        </w:rPr>
        <w:tab/>
      </w:r>
      <w:r w:rsidR="00440D04">
        <w:rPr>
          <w:bCs/>
        </w:rPr>
        <w:t xml:space="preserve">Past </w:t>
      </w:r>
      <w:r w:rsidR="002F537D">
        <w:rPr>
          <w:bCs/>
        </w:rPr>
        <w:t>Secretary on Board /</w:t>
      </w:r>
      <w:r w:rsidR="00EB7593">
        <w:rPr>
          <w:bCs/>
        </w:rPr>
        <w:t xml:space="preserve">Professional </w:t>
      </w:r>
      <w:r>
        <w:rPr>
          <w:bCs/>
        </w:rPr>
        <w:t>member 2014- Current</w:t>
      </w:r>
    </w:p>
    <w:p w14:paraId="6C9E399B" w14:textId="77777777" w:rsidR="00211DAD" w:rsidRPr="00587A1E" w:rsidRDefault="00211DAD" w:rsidP="00211DAD">
      <w:pPr>
        <w:tabs>
          <w:tab w:val="left" w:pos="1912"/>
        </w:tabs>
        <w:rPr>
          <w:u w:val="single"/>
        </w:rPr>
      </w:pPr>
      <w:r w:rsidRPr="00587A1E">
        <w:rPr>
          <w:b/>
          <w:bCs/>
        </w:rPr>
        <w:t xml:space="preserve">                                       </w:t>
      </w:r>
      <w:r w:rsidRPr="00587A1E">
        <w:rPr>
          <w:b/>
          <w:bCs/>
          <w:u w:val="single"/>
        </w:rPr>
        <w:t xml:space="preserve"> </w:t>
      </w:r>
      <w:r w:rsidRPr="00587A1E">
        <w:rPr>
          <w:u w:val="single"/>
        </w:rPr>
        <w:t>Child Life Council</w:t>
      </w:r>
    </w:p>
    <w:p w14:paraId="0D14E433" w14:textId="77777777" w:rsidR="00211DAD" w:rsidRPr="00587A1E" w:rsidRDefault="00211DAD" w:rsidP="00211DAD">
      <w:pPr>
        <w:tabs>
          <w:tab w:val="left" w:pos="1912"/>
        </w:tabs>
      </w:pPr>
      <w:r w:rsidRPr="00587A1E">
        <w:t xml:space="preserve">                                        Student Member 200</w:t>
      </w:r>
      <w:r>
        <w:t>4</w:t>
      </w:r>
      <w:r w:rsidRPr="00587A1E">
        <w:t>-200</w:t>
      </w:r>
      <w:r>
        <w:t>5</w:t>
      </w:r>
    </w:p>
    <w:p w14:paraId="758339C9" w14:textId="77777777" w:rsidR="00211DAD" w:rsidRPr="00587A1E" w:rsidRDefault="00211DAD" w:rsidP="00211DAD">
      <w:pPr>
        <w:tabs>
          <w:tab w:val="left" w:pos="1912"/>
        </w:tabs>
      </w:pPr>
      <w:r w:rsidRPr="00587A1E">
        <w:t xml:space="preserve">                                        Professional Member 200</w:t>
      </w:r>
      <w:r>
        <w:t>5</w:t>
      </w:r>
      <w:r w:rsidRPr="00587A1E">
        <w:t>-present</w:t>
      </w:r>
    </w:p>
    <w:p w14:paraId="464CDC3D" w14:textId="77777777" w:rsidR="00211DAD" w:rsidRPr="00587A1E" w:rsidRDefault="00211DAD" w:rsidP="00211DAD">
      <w:pPr>
        <w:tabs>
          <w:tab w:val="left" w:pos="1912"/>
        </w:tabs>
        <w:rPr>
          <w:u w:val="single"/>
        </w:rPr>
      </w:pPr>
      <w:r w:rsidRPr="00587A1E">
        <w:t xml:space="preserve">                                        </w:t>
      </w:r>
      <w:smartTag w:uri="urn:schemas-microsoft-com:office:smarttags" w:element="State">
        <w:smartTag w:uri="urn:schemas-microsoft-com:office:smarttags" w:element="place">
          <w:r w:rsidRPr="00587A1E">
            <w:rPr>
              <w:u w:val="single"/>
            </w:rPr>
            <w:t>Florida</w:t>
          </w:r>
        </w:smartTag>
      </w:smartTag>
      <w:r w:rsidRPr="00587A1E">
        <w:rPr>
          <w:u w:val="single"/>
        </w:rPr>
        <w:t xml:space="preserve"> Association of Child Life Professionals</w:t>
      </w:r>
    </w:p>
    <w:p w14:paraId="0DA9F2B2" w14:textId="77777777" w:rsidR="00211DAD" w:rsidRDefault="00211DAD" w:rsidP="00211DAD">
      <w:pPr>
        <w:tabs>
          <w:tab w:val="left" w:pos="1912"/>
        </w:tabs>
      </w:pPr>
      <w:r w:rsidRPr="00587A1E">
        <w:t xml:space="preserve">                                        Member </w:t>
      </w:r>
      <w:r>
        <w:t>2003</w:t>
      </w:r>
      <w:r w:rsidRPr="00587A1E">
        <w:t>-present</w:t>
      </w:r>
    </w:p>
    <w:p w14:paraId="4BD044AB" w14:textId="1381C791" w:rsidR="00211DAD" w:rsidRDefault="00211DAD" w:rsidP="00211DAD">
      <w:pPr>
        <w:tabs>
          <w:tab w:val="left" w:pos="1912"/>
        </w:tabs>
      </w:pPr>
      <w:r>
        <w:lastRenderedPageBreak/>
        <w:tab/>
        <w:t xml:space="preserve"> </w:t>
      </w:r>
      <w:r w:rsidR="00CC5EAB">
        <w:t xml:space="preserve">Past </w:t>
      </w:r>
      <w:r>
        <w:t xml:space="preserve"> Board Member: President 2011, Newsletter Editor &amp; Planning</w:t>
      </w:r>
    </w:p>
    <w:p w14:paraId="0FE74232" w14:textId="77777777" w:rsidR="00211DAD" w:rsidRPr="002B5E8C" w:rsidRDefault="00211DAD" w:rsidP="00211DAD">
      <w:pPr>
        <w:tabs>
          <w:tab w:val="left" w:pos="1912"/>
        </w:tabs>
        <w:rPr>
          <w:u w:val="single"/>
        </w:rPr>
      </w:pPr>
      <w:r>
        <w:tab/>
        <w:t xml:space="preserve">  </w:t>
      </w:r>
      <w:r w:rsidRPr="002B5E8C">
        <w:rPr>
          <w:u w:val="single"/>
        </w:rPr>
        <w:t>Child Life Organization- Georgia Southern University</w:t>
      </w:r>
    </w:p>
    <w:p w14:paraId="35E3251F" w14:textId="77777777" w:rsidR="00211DAD" w:rsidRPr="00587A1E" w:rsidRDefault="00211DAD" w:rsidP="00211DAD">
      <w:pPr>
        <w:tabs>
          <w:tab w:val="left" w:pos="1912"/>
        </w:tabs>
      </w:pPr>
      <w:r>
        <w:tab/>
        <w:t xml:space="preserve">    Faculty Advisor 2011- Current</w:t>
      </w:r>
    </w:p>
    <w:p w14:paraId="6613EF80" w14:textId="77777777" w:rsidR="00211DAD" w:rsidRPr="00587A1E" w:rsidRDefault="00211DAD" w:rsidP="00211DAD">
      <w:pPr>
        <w:tabs>
          <w:tab w:val="left" w:pos="1912"/>
        </w:tabs>
        <w:rPr>
          <w:u w:val="single"/>
        </w:rPr>
      </w:pPr>
      <w:r w:rsidRPr="00587A1E">
        <w:t xml:space="preserve">                                        </w:t>
      </w:r>
      <w:r>
        <w:rPr>
          <w:u w:val="single"/>
        </w:rPr>
        <w:t>Certified Infant Massage Instructor Loving Touch, INC</w:t>
      </w:r>
    </w:p>
    <w:p w14:paraId="25D7E827" w14:textId="77777777" w:rsidR="00211DAD" w:rsidRDefault="00211DAD" w:rsidP="00211DAD">
      <w:pPr>
        <w:tabs>
          <w:tab w:val="left" w:pos="1912"/>
        </w:tabs>
      </w:pPr>
      <w:r w:rsidRPr="00587A1E">
        <w:t xml:space="preserve">                                        Member </w:t>
      </w:r>
      <w:r>
        <w:t>2009</w:t>
      </w:r>
      <w:r w:rsidRPr="00587A1E">
        <w:t>-present</w:t>
      </w:r>
      <w:r>
        <w:t xml:space="preserve">    </w:t>
      </w:r>
    </w:p>
    <w:p w14:paraId="66F1F429" w14:textId="77777777" w:rsidR="004C55DA" w:rsidRPr="00587A1E" w:rsidRDefault="004C55DA" w:rsidP="00211DAD">
      <w:pPr>
        <w:tabs>
          <w:tab w:val="left" w:pos="1912"/>
        </w:tabs>
      </w:pPr>
    </w:p>
    <w:p w14:paraId="6B30BA7C" w14:textId="77777777" w:rsidR="00211DAD" w:rsidRPr="00587A1E" w:rsidRDefault="00211DAD" w:rsidP="00211DAD">
      <w:pPr>
        <w:tabs>
          <w:tab w:val="left" w:pos="1912"/>
        </w:tabs>
        <w:rPr>
          <w:b/>
          <w:bCs/>
        </w:rPr>
      </w:pPr>
      <w:r w:rsidRPr="00587A1E">
        <w:rPr>
          <w:b/>
          <w:bCs/>
        </w:rPr>
        <w:t xml:space="preserve">CERTIFICATIONS: </w:t>
      </w:r>
    </w:p>
    <w:p w14:paraId="498D26C2" w14:textId="441FED1F" w:rsidR="00CC5EAB" w:rsidRPr="00CC5EAB" w:rsidRDefault="00CC5EAB" w:rsidP="00211DAD">
      <w:pPr>
        <w:tabs>
          <w:tab w:val="left" w:pos="1912"/>
        </w:tabs>
      </w:pPr>
      <w:r>
        <w:rPr>
          <w:b/>
          <w:bCs/>
        </w:rPr>
        <w:tab/>
        <w:t xml:space="preserve">      </w:t>
      </w:r>
      <w:r w:rsidRPr="00CC5EAB">
        <w:t>Certified Child Life Specialist, Current</w:t>
      </w:r>
      <w:r w:rsidR="00211DAD" w:rsidRPr="00CC5EAB">
        <w:t xml:space="preserve">                                        </w:t>
      </w:r>
    </w:p>
    <w:p w14:paraId="018A01C4" w14:textId="103CE44A" w:rsidR="00CC5EAB" w:rsidRPr="00CC5EAB" w:rsidRDefault="00CC5EAB" w:rsidP="00211DAD">
      <w:pPr>
        <w:tabs>
          <w:tab w:val="left" w:pos="1912"/>
        </w:tabs>
      </w:pPr>
      <w:r w:rsidRPr="00CC5EAB">
        <w:tab/>
      </w:r>
      <w:r>
        <w:t xml:space="preserve">     </w:t>
      </w:r>
      <w:r w:rsidRPr="00CC5EAB">
        <w:t>Marriage and Family Therapist, Current</w:t>
      </w:r>
    </w:p>
    <w:p w14:paraId="2B79CD32" w14:textId="02DF3F9F" w:rsidR="00CC5EAB" w:rsidRPr="00CC5EAB" w:rsidRDefault="00CC5EAB" w:rsidP="00211DAD">
      <w:pPr>
        <w:tabs>
          <w:tab w:val="left" w:pos="1912"/>
        </w:tabs>
      </w:pPr>
      <w:r w:rsidRPr="00CC5EAB">
        <w:tab/>
      </w:r>
      <w:r>
        <w:t xml:space="preserve">     </w:t>
      </w:r>
      <w:r w:rsidRPr="00CC5EAB">
        <w:t>Play Therapy, current</w:t>
      </w:r>
      <w:r w:rsidR="00211DAD" w:rsidRPr="00CC5EAB">
        <w:t xml:space="preserve"> </w:t>
      </w:r>
    </w:p>
    <w:p w14:paraId="476F0EF9" w14:textId="19F8C1E9" w:rsidR="00211DAD" w:rsidRDefault="00CC5EAB" w:rsidP="00211DAD">
      <w:pPr>
        <w:tabs>
          <w:tab w:val="left" w:pos="1912"/>
        </w:tabs>
      </w:pPr>
      <w:r>
        <w:rPr>
          <w:b/>
          <w:bCs/>
        </w:rPr>
        <w:tab/>
        <w:t xml:space="preserve">    </w:t>
      </w:r>
      <w:r w:rsidR="00211DAD" w:rsidRPr="00587A1E">
        <w:t>Certified Child Life Specialist</w:t>
      </w:r>
      <w:r w:rsidR="00211DAD">
        <w:t>, current</w:t>
      </w:r>
    </w:p>
    <w:p w14:paraId="0A9E3DE7" w14:textId="77777777" w:rsidR="00211DAD" w:rsidRDefault="00211DAD" w:rsidP="00211DAD">
      <w:pPr>
        <w:tabs>
          <w:tab w:val="left" w:pos="1912"/>
        </w:tabs>
      </w:pPr>
      <w:r>
        <w:tab/>
        <w:t xml:space="preserve">   Child Passenger Safety Technician, current</w:t>
      </w:r>
    </w:p>
    <w:p w14:paraId="73B9796B" w14:textId="77777777" w:rsidR="00211DAD" w:rsidRPr="00587A1E" w:rsidRDefault="0099652C" w:rsidP="00211DAD">
      <w:pPr>
        <w:tabs>
          <w:tab w:val="left" w:pos="1912"/>
        </w:tabs>
      </w:pPr>
      <w:r>
        <w:tab/>
        <w:t xml:space="preserve">   </w:t>
      </w:r>
      <w:r w:rsidR="00211DAD">
        <w:t>Certified to proctor Assessments: ASQ &amp; Denver, current</w:t>
      </w:r>
    </w:p>
    <w:p w14:paraId="2D73E80C" w14:textId="77777777" w:rsidR="0099652C" w:rsidRDefault="00211DAD" w:rsidP="00211DAD">
      <w:pPr>
        <w:tabs>
          <w:tab w:val="left" w:pos="1912"/>
        </w:tabs>
      </w:pPr>
      <w:r w:rsidRPr="00587A1E">
        <w:t xml:space="preserve">                                       </w:t>
      </w:r>
      <w:r w:rsidR="0099652C">
        <w:t xml:space="preserve">  </w:t>
      </w:r>
      <w:r>
        <w:t xml:space="preserve"> </w:t>
      </w:r>
      <w:r w:rsidRPr="00587A1E">
        <w:t>Certified Educator of Infant Massage</w:t>
      </w:r>
      <w:r>
        <w:t>, current</w:t>
      </w:r>
    </w:p>
    <w:p w14:paraId="5299D6AC" w14:textId="77777777" w:rsidR="00EB7593" w:rsidRPr="00417A3D" w:rsidRDefault="0099652C" w:rsidP="00211DAD">
      <w:pPr>
        <w:tabs>
          <w:tab w:val="left" w:pos="1912"/>
        </w:tabs>
      </w:pPr>
      <w:r>
        <w:tab/>
        <w:t xml:space="preserve">    American Heart Association – CPR Instructor</w:t>
      </w:r>
    </w:p>
    <w:p w14:paraId="72CD54CE" w14:textId="77777777" w:rsidR="00EB7593" w:rsidRDefault="00EB7593" w:rsidP="00211DAD">
      <w:pPr>
        <w:tabs>
          <w:tab w:val="left" w:pos="1912"/>
        </w:tabs>
        <w:rPr>
          <w:b/>
          <w:bCs/>
        </w:rPr>
      </w:pPr>
    </w:p>
    <w:p w14:paraId="4A3B5840" w14:textId="77777777" w:rsidR="00211DAD" w:rsidRDefault="00211DAD" w:rsidP="00211DAD">
      <w:pPr>
        <w:tabs>
          <w:tab w:val="left" w:pos="1912"/>
        </w:tabs>
        <w:rPr>
          <w:b/>
          <w:bCs/>
        </w:rPr>
      </w:pPr>
      <w:r w:rsidRPr="00587A1E">
        <w:rPr>
          <w:b/>
          <w:bCs/>
        </w:rPr>
        <w:t xml:space="preserve">PRESENTATIONS:     </w:t>
      </w:r>
    </w:p>
    <w:p w14:paraId="61B55B00" w14:textId="2BC824AD" w:rsidR="00417A3D" w:rsidRDefault="00CC5EAB" w:rsidP="00CC5EAB">
      <w:pPr>
        <w:pStyle w:val="ListParagraph"/>
        <w:numPr>
          <w:ilvl w:val="0"/>
          <w:numId w:val="4"/>
        </w:numPr>
        <w:tabs>
          <w:tab w:val="left" w:pos="720"/>
        </w:tabs>
        <w:ind w:left="1260" w:hanging="900"/>
      </w:pPr>
      <w:r w:rsidRPr="00CC5EAB">
        <w:t>Domestic Violence for Families during times of Uncertainty: Task Force for Domestic Violence February &amp; June 2021</w:t>
      </w:r>
    </w:p>
    <w:p w14:paraId="382C5324" w14:textId="77777777" w:rsidR="006E299E" w:rsidRDefault="006E299E" w:rsidP="006E299E">
      <w:pPr>
        <w:pStyle w:val="ListParagraph"/>
        <w:numPr>
          <w:ilvl w:val="0"/>
          <w:numId w:val="4"/>
        </w:numPr>
        <w:tabs>
          <w:tab w:val="left" w:pos="720"/>
        </w:tabs>
        <w:ind w:left="1260" w:hanging="900"/>
      </w:pPr>
      <w:r>
        <w:t>The Techniques used to empower children through sexual and Physical Trauma:</w:t>
      </w:r>
    </w:p>
    <w:p w14:paraId="3833CC14" w14:textId="44FC6DA4" w:rsidR="006E299E" w:rsidRDefault="006E299E" w:rsidP="006E299E">
      <w:pPr>
        <w:pStyle w:val="ListParagraph"/>
        <w:tabs>
          <w:tab w:val="left" w:pos="720"/>
        </w:tabs>
        <w:ind w:left="1260"/>
      </w:pPr>
      <w:r>
        <w:t>International Conference of Child Abuse March 2019</w:t>
      </w:r>
    </w:p>
    <w:p w14:paraId="4966E188" w14:textId="6532EFE6" w:rsidR="006E299E" w:rsidRDefault="006E299E" w:rsidP="006E299E">
      <w:pPr>
        <w:pStyle w:val="ListParagraph"/>
        <w:numPr>
          <w:ilvl w:val="0"/>
          <w:numId w:val="3"/>
        </w:numPr>
        <w:tabs>
          <w:tab w:val="left" w:pos="1912"/>
        </w:tabs>
      </w:pPr>
      <w:r>
        <w:t>Knowledge, Application, and Articulation  of Child Development Theory:  Who’s Accountable?:</w:t>
      </w:r>
    </w:p>
    <w:p w14:paraId="6E2A29DC" w14:textId="2306FC74" w:rsidR="006E299E" w:rsidRPr="006E299E" w:rsidRDefault="006E299E" w:rsidP="006E299E">
      <w:pPr>
        <w:pStyle w:val="ListParagraph"/>
        <w:tabs>
          <w:tab w:val="left" w:pos="1912"/>
        </w:tabs>
      </w:pPr>
      <w:r>
        <w:tab/>
        <w:t>EECERA- Greece 2019</w:t>
      </w:r>
    </w:p>
    <w:p w14:paraId="05710158" w14:textId="50F7B1A5" w:rsidR="00417A3D" w:rsidRPr="00F8577D" w:rsidRDefault="00417A3D" w:rsidP="006E299E">
      <w:pPr>
        <w:pStyle w:val="ListParagraph"/>
        <w:numPr>
          <w:ilvl w:val="0"/>
          <w:numId w:val="3"/>
        </w:numPr>
        <w:tabs>
          <w:tab w:val="left" w:pos="1912"/>
        </w:tabs>
        <w:rPr>
          <w:color w:val="000000"/>
        </w:rPr>
      </w:pPr>
      <w:r w:rsidRPr="00CC5EAB">
        <w:rPr>
          <w:rStyle w:val="A5"/>
        </w:rPr>
        <w:t xml:space="preserve">Playing </w:t>
      </w:r>
      <w:r w:rsidR="004C55DA" w:rsidRPr="00CC5EAB">
        <w:rPr>
          <w:rStyle w:val="A5"/>
        </w:rPr>
        <w:t>to</w:t>
      </w:r>
      <w:r w:rsidRPr="00CC5EAB">
        <w:rPr>
          <w:rStyle w:val="A5"/>
        </w:rPr>
        <w:t xml:space="preserve"> The Strength </w:t>
      </w:r>
      <w:r w:rsidR="00F8577D" w:rsidRPr="00CC5EAB">
        <w:rPr>
          <w:rStyle w:val="A5"/>
        </w:rPr>
        <w:t>of</w:t>
      </w:r>
      <w:r w:rsidRPr="00CC5EAB">
        <w:rPr>
          <w:rStyle w:val="A5"/>
        </w:rPr>
        <w:t xml:space="preserve"> M</w:t>
      </w:r>
      <w:r w:rsidR="004C55DA" w:rsidRPr="00CC5EAB">
        <w:rPr>
          <w:rStyle w:val="A5"/>
        </w:rPr>
        <w:t>eaningful</w:t>
      </w:r>
      <w:r w:rsidR="004C55DA">
        <w:rPr>
          <w:rStyle w:val="A5"/>
        </w:rPr>
        <w:t xml:space="preserve"> Conve</w:t>
      </w:r>
      <w:r w:rsidR="00F8577D">
        <w:rPr>
          <w:rStyle w:val="A5"/>
        </w:rPr>
        <w:t xml:space="preserve">rsations: FACLP </w:t>
      </w:r>
      <w:r>
        <w:rPr>
          <w:rStyle w:val="A5"/>
        </w:rPr>
        <w:t>September 2017</w:t>
      </w:r>
    </w:p>
    <w:p w14:paraId="5B4D477D" w14:textId="77777777" w:rsidR="00762A50" w:rsidRPr="00F8577D" w:rsidRDefault="00762A50" w:rsidP="00F8577D">
      <w:pPr>
        <w:pStyle w:val="ListParagraph"/>
        <w:numPr>
          <w:ilvl w:val="0"/>
          <w:numId w:val="3"/>
        </w:numPr>
        <w:tabs>
          <w:tab w:val="left" w:pos="1912"/>
        </w:tabs>
        <w:rPr>
          <w:bCs/>
        </w:rPr>
      </w:pPr>
      <w:r w:rsidRPr="00F8577D">
        <w:rPr>
          <w:bCs/>
        </w:rPr>
        <w:t>Play Therapy and its Use in a Ho</w:t>
      </w:r>
      <w:r w:rsidR="00F8577D" w:rsidRPr="00F8577D">
        <w:rPr>
          <w:bCs/>
        </w:rPr>
        <w:t>spital Setting: MFT conference</w:t>
      </w:r>
      <w:r w:rsidR="004C55DA" w:rsidRPr="00F8577D">
        <w:rPr>
          <w:bCs/>
        </w:rPr>
        <w:t xml:space="preserve"> </w:t>
      </w:r>
      <w:r w:rsidRPr="00F8577D">
        <w:rPr>
          <w:bCs/>
        </w:rPr>
        <w:t>May 2015</w:t>
      </w:r>
    </w:p>
    <w:p w14:paraId="3EBC5AEE" w14:textId="77777777" w:rsidR="004C55DA" w:rsidRDefault="00211DAD" w:rsidP="00F8577D">
      <w:pPr>
        <w:pStyle w:val="ListParagraph"/>
        <w:numPr>
          <w:ilvl w:val="0"/>
          <w:numId w:val="3"/>
        </w:numPr>
      </w:pPr>
      <w:r>
        <w:t xml:space="preserve">Got Guilt: Enhancing the Spirit of Child Life Specialist: FACLP Conference, </w:t>
      </w:r>
    </w:p>
    <w:p w14:paraId="5AF9321A" w14:textId="77777777" w:rsidR="00F8577D" w:rsidRDefault="00211DAD" w:rsidP="00F8577D">
      <w:pPr>
        <w:pStyle w:val="ListParagraph"/>
        <w:numPr>
          <w:ilvl w:val="2"/>
          <w:numId w:val="3"/>
        </w:numPr>
      </w:pPr>
      <w:r>
        <w:t>September 2012; Child Life Midwest Conference, November 2012</w:t>
      </w:r>
    </w:p>
    <w:p w14:paraId="250400E4" w14:textId="77777777" w:rsidR="00F8577D" w:rsidRPr="00F8577D" w:rsidRDefault="00211DAD" w:rsidP="00F8577D">
      <w:pPr>
        <w:pStyle w:val="ListParagraph"/>
        <w:numPr>
          <w:ilvl w:val="0"/>
          <w:numId w:val="3"/>
        </w:numPr>
        <w:rPr>
          <w:i/>
          <w:iCs/>
        </w:rPr>
      </w:pPr>
      <w:r w:rsidRPr="00E119F7">
        <w:t>Using the ASQ-3 for Developmental S</w:t>
      </w:r>
      <w:r>
        <w:t>creening: A Tool for Child Life</w:t>
      </w:r>
      <w:r w:rsidR="00F8577D">
        <w:t xml:space="preserve"> </w:t>
      </w:r>
      <w:r w:rsidRPr="00E119F7">
        <w:t>Specia</w:t>
      </w:r>
      <w:r>
        <w:t xml:space="preserve">list: </w:t>
      </w:r>
      <w:r w:rsidRPr="00F8577D">
        <w:rPr>
          <w:i/>
          <w:iCs/>
        </w:rPr>
        <w:t xml:space="preserve"> </w:t>
      </w:r>
    </w:p>
    <w:p w14:paraId="25A2DE75" w14:textId="77777777" w:rsidR="00F8577D" w:rsidRPr="00F8577D" w:rsidRDefault="00211DAD" w:rsidP="00F8577D">
      <w:pPr>
        <w:pStyle w:val="ListParagraph"/>
        <w:numPr>
          <w:ilvl w:val="2"/>
          <w:numId w:val="3"/>
        </w:numPr>
        <w:rPr>
          <w:i/>
          <w:iCs/>
        </w:rPr>
      </w:pPr>
      <w:r w:rsidRPr="00F8577D">
        <w:rPr>
          <w:i/>
          <w:iCs/>
        </w:rPr>
        <w:t>FACLP Conference, September 2010</w:t>
      </w:r>
    </w:p>
    <w:p w14:paraId="743CE7BF" w14:textId="77777777" w:rsidR="00F8577D" w:rsidRPr="00F8577D" w:rsidRDefault="00211DAD" w:rsidP="00F8577D">
      <w:pPr>
        <w:pStyle w:val="ListParagraph"/>
        <w:numPr>
          <w:ilvl w:val="0"/>
          <w:numId w:val="3"/>
        </w:numPr>
      </w:pPr>
      <w:r w:rsidRPr="00F8577D">
        <w:rPr>
          <w:iCs/>
        </w:rPr>
        <w:t xml:space="preserve">Music and Play as Medicine: Collaboration between Music Therapy and Child Life in </w:t>
      </w:r>
      <w:r w:rsidR="00F8577D" w:rsidRPr="00F8577D">
        <w:rPr>
          <w:iCs/>
        </w:rPr>
        <w:t xml:space="preserve">                    </w:t>
      </w:r>
    </w:p>
    <w:p w14:paraId="5F9381E5" w14:textId="77777777" w:rsidR="00211DAD" w:rsidRPr="00F8577D" w:rsidRDefault="00211DAD" w:rsidP="00F8577D">
      <w:pPr>
        <w:pStyle w:val="ListParagraph"/>
        <w:numPr>
          <w:ilvl w:val="2"/>
          <w:numId w:val="3"/>
        </w:numPr>
        <w:rPr>
          <w:iCs/>
        </w:rPr>
      </w:pPr>
      <w:r w:rsidRPr="00F8577D">
        <w:rPr>
          <w:iCs/>
        </w:rPr>
        <w:lastRenderedPageBreak/>
        <w:t>Providing Family Centered Care: FACLP Conference, January 2008</w:t>
      </w:r>
    </w:p>
    <w:p w14:paraId="38EB239B" w14:textId="77777777" w:rsidR="00F8577D" w:rsidRPr="00F8577D" w:rsidRDefault="00211DAD" w:rsidP="00F8577D">
      <w:pPr>
        <w:pStyle w:val="ListParagraph"/>
        <w:numPr>
          <w:ilvl w:val="0"/>
          <w:numId w:val="3"/>
        </w:numPr>
        <w:rPr>
          <w:iCs/>
        </w:rPr>
      </w:pPr>
      <w:r w:rsidRPr="00F8577D">
        <w:rPr>
          <w:iCs/>
        </w:rPr>
        <w:t xml:space="preserve">Child Development: From Theory to Practice in Child Life Settings: </w:t>
      </w:r>
    </w:p>
    <w:p w14:paraId="2FC1BCFD" w14:textId="77777777" w:rsidR="0099652C" w:rsidRPr="00F8577D" w:rsidRDefault="00211DAD" w:rsidP="00F8577D">
      <w:pPr>
        <w:pStyle w:val="ListParagraph"/>
        <w:numPr>
          <w:ilvl w:val="2"/>
          <w:numId w:val="3"/>
        </w:numPr>
        <w:rPr>
          <w:iCs/>
        </w:rPr>
      </w:pPr>
      <w:r w:rsidRPr="00F8577D">
        <w:rPr>
          <w:iCs/>
        </w:rPr>
        <w:t xml:space="preserve">FACLP Conference, February 2006 </w:t>
      </w:r>
    </w:p>
    <w:p w14:paraId="367BFAEC" w14:textId="77777777" w:rsidR="00211DAD" w:rsidRDefault="00211DAD" w:rsidP="00211DAD">
      <w:pPr>
        <w:ind w:left="2160"/>
        <w:rPr>
          <w:iCs/>
        </w:rPr>
      </w:pPr>
    </w:p>
    <w:p w14:paraId="4D55EE60" w14:textId="77777777" w:rsidR="00211DAD" w:rsidRDefault="00211DAD" w:rsidP="00211DAD">
      <w:pPr>
        <w:rPr>
          <w:b/>
          <w:iCs/>
        </w:rPr>
      </w:pPr>
      <w:r w:rsidRPr="00704C79">
        <w:rPr>
          <w:b/>
          <w:iCs/>
        </w:rPr>
        <w:t>HONORS:</w:t>
      </w:r>
    </w:p>
    <w:p w14:paraId="74A6AD04" w14:textId="77777777" w:rsidR="00211DAD" w:rsidRPr="00704C79" w:rsidRDefault="00211DAD" w:rsidP="00211DAD">
      <w:pPr>
        <w:pStyle w:val="Objective"/>
        <w:spacing w:line="240" w:lineRule="auto"/>
        <w:ind w:left="2160"/>
        <w:rPr>
          <w:sz w:val="22"/>
          <w:szCs w:val="22"/>
        </w:rPr>
      </w:pPr>
      <w:r w:rsidRPr="00704C79">
        <w:rPr>
          <w:sz w:val="22"/>
          <w:szCs w:val="22"/>
        </w:rPr>
        <w:t>2006- Hospital Hero of the Year Award</w:t>
      </w:r>
    </w:p>
    <w:p w14:paraId="394871FB" w14:textId="77777777" w:rsidR="00211DAD" w:rsidRPr="00704C79" w:rsidRDefault="00211DAD" w:rsidP="00211DAD">
      <w:pPr>
        <w:pStyle w:val="BodyText"/>
        <w:ind w:left="1440" w:firstLine="720"/>
        <w:rPr>
          <w:sz w:val="22"/>
          <w:szCs w:val="22"/>
        </w:rPr>
      </w:pPr>
      <w:r w:rsidRPr="00704C79">
        <w:rPr>
          <w:sz w:val="22"/>
          <w:szCs w:val="22"/>
        </w:rPr>
        <w:t>2007- E Awards- Chamber of Commerce of Ft. Myers</w:t>
      </w:r>
    </w:p>
    <w:p w14:paraId="2B498A05" w14:textId="77777777" w:rsidR="00211DAD" w:rsidRPr="00704C79" w:rsidRDefault="00211DAD" w:rsidP="00211DAD">
      <w:pPr>
        <w:pStyle w:val="BodyText"/>
        <w:ind w:left="2160"/>
        <w:rPr>
          <w:sz w:val="22"/>
          <w:szCs w:val="22"/>
        </w:rPr>
      </w:pPr>
      <w:r w:rsidRPr="00704C79">
        <w:rPr>
          <w:sz w:val="22"/>
          <w:szCs w:val="22"/>
        </w:rPr>
        <w:t>2008- Volunteer of the Year- Project Linus Coordinator</w:t>
      </w:r>
    </w:p>
    <w:p w14:paraId="3F40A181" w14:textId="77777777" w:rsidR="00211DAD" w:rsidRDefault="00211DAD" w:rsidP="00211DAD">
      <w:pPr>
        <w:ind w:left="1440" w:firstLine="720"/>
      </w:pPr>
      <w:r w:rsidRPr="00704C79">
        <w:t>2009- Doc Coggins/ Lee Memorial Health System</w:t>
      </w:r>
    </w:p>
    <w:p w14:paraId="2D80BAD7" w14:textId="17D8A464" w:rsidR="000A0E4E" w:rsidRDefault="000A0E4E" w:rsidP="00211DAD">
      <w:pPr>
        <w:ind w:left="1440" w:firstLine="720"/>
      </w:pPr>
      <w:r>
        <w:t>2014-Inducted into MFT Honors society Delta Kappa</w:t>
      </w:r>
    </w:p>
    <w:p w14:paraId="6D2759E8" w14:textId="4A219273" w:rsidR="00CC5EAB" w:rsidRPr="00704C79" w:rsidRDefault="00CC5EAB" w:rsidP="00211DAD">
      <w:pPr>
        <w:ind w:left="1440" w:firstLine="720"/>
        <w:rPr>
          <w:b/>
          <w:iCs/>
        </w:rPr>
      </w:pPr>
      <w:r>
        <w:t>2020- Van Tassel Honor</w:t>
      </w:r>
    </w:p>
    <w:p w14:paraId="3E8C8FF0" w14:textId="77777777" w:rsidR="00211DAD" w:rsidRDefault="00211DAD" w:rsidP="00211DAD"/>
    <w:p w14:paraId="317ACF1E" w14:textId="1E76B55E" w:rsidR="001B4815" w:rsidRDefault="001B4815"/>
    <w:p w14:paraId="4B188EE5" w14:textId="082EC66E" w:rsidR="001A56C9" w:rsidRDefault="001A56C9"/>
    <w:p w14:paraId="057F1845" w14:textId="77D2CC48" w:rsidR="001A56C9" w:rsidRDefault="001A56C9"/>
    <w:p w14:paraId="279B42C3" w14:textId="138448FB" w:rsidR="001A56C9" w:rsidRDefault="001A56C9"/>
    <w:sectPr w:rsidR="001A56C9" w:rsidSect="00367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6610D"/>
    <w:multiLevelType w:val="hybridMultilevel"/>
    <w:tmpl w:val="E6E219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37026DF"/>
    <w:multiLevelType w:val="hybridMultilevel"/>
    <w:tmpl w:val="E618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A4022"/>
    <w:multiLevelType w:val="hybridMultilevel"/>
    <w:tmpl w:val="32F072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2EE2FCA"/>
    <w:multiLevelType w:val="hybridMultilevel"/>
    <w:tmpl w:val="0706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F3F9D"/>
    <w:multiLevelType w:val="multilevel"/>
    <w:tmpl w:val="627CC828"/>
    <w:lvl w:ilvl="0">
      <w:start w:val="23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60"/>
      <w:numFmt w:val="decimal"/>
      <w:lvlText w:val="%1-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5473"/>
      <w:numFmt w:val="decimal"/>
      <w:lvlText w:val="%1-%2-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AD"/>
    <w:rsid w:val="000A0E4E"/>
    <w:rsid w:val="001A56C9"/>
    <w:rsid w:val="001B4815"/>
    <w:rsid w:val="001E5E56"/>
    <w:rsid w:val="00211DAD"/>
    <w:rsid w:val="002F537D"/>
    <w:rsid w:val="0032690A"/>
    <w:rsid w:val="003678D6"/>
    <w:rsid w:val="00417A3D"/>
    <w:rsid w:val="00440D04"/>
    <w:rsid w:val="00443626"/>
    <w:rsid w:val="004536FB"/>
    <w:rsid w:val="004C55DA"/>
    <w:rsid w:val="00523710"/>
    <w:rsid w:val="006E299E"/>
    <w:rsid w:val="00762A50"/>
    <w:rsid w:val="00803852"/>
    <w:rsid w:val="0099652C"/>
    <w:rsid w:val="00A2479D"/>
    <w:rsid w:val="00AB7164"/>
    <w:rsid w:val="00B23736"/>
    <w:rsid w:val="00B52B5C"/>
    <w:rsid w:val="00B77215"/>
    <w:rsid w:val="00B85EF5"/>
    <w:rsid w:val="00BA36A4"/>
    <w:rsid w:val="00BF6D6C"/>
    <w:rsid w:val="00C15D00"/>
    <w:rsid w:val="00CB62FF"/>
    <w:rsid w:val="00CC5EAB"/>
    <w:rsid w:val="00CD6C4B"/>
    <w:rsid w:val="00D7505A"/>
    <w:rsid w:val="00E01656"/>
    <w:rsid w:val="00EB7593"/>
    <w:rsid w:val="00F8577D"/>
    <w:rsid w:val="00FB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6DFD92F"/>
  <w15:docId w15:val="{C8711858-353A-41CC-8E61-3A4A7477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11D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11DA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211DAD"/>
    <w:rPr>
      <w:color w:val="0000FF"/>
      <w:u w:val="single"/>
    </w:rPr>
  </w:style>
  <w:style w:type="paragraph" w:styleId="BodyText">
    <w:name w:val="Body Text"/>
    <w:basedOn w:val="Normal"/>
    <w:link w:val="BodyTextChar"/>
    <w:rsid w:val="00211DAD"/>
    <w:pPr>
      <w:spacing w:after="220" w:line="220" w:lineRule="atLeast"/>
      <w:ind w:right="-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11DAD"/>
    <w:rPr>
      <w:rFonts w:ascii="Times New Roman" w:eastAsia="Times New Roman" w:hAnsi="Times New Roman" w:cs="Times New Roman"/>
      <w:sz w:val="20"/>
      <w:szCs w:val="20"/>
    </w:rPr>
  </w:style>
  <w:style w:type="paragraph" w:customStyle="1" w:styleId="Objective">
    <w:name w:val="Objective"/>
    <w:basedOn w:val="Normal"/>
    <w:next w:val="BodyText"/>
    <w:rsid w:val="00211DAD"/>
    <w:pPr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96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52C"/>
    <w:rPr>
      <w:rFonts w:ascii="Segoe UI" w:hAnsi="Segoe UI" w:cs="Segoe UI"/>
      <w:sz w:val="18"/>
      <w:szCs w:val="18"/>
    </w:rPr>
  </w:style>
  <w:style w:type="character" w:customStyle="1" w:styleId="A5">
    <w:name w:val="A5"/>
    <w:uiPriority w:val="99"/>
    <w:rsid w:val="00417A3D"/>
    <w:rPr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5E56"/>
    <w:rPr>
      <w:color w:val="808080"/>
      <w:shd w:val="clear" w:color="auto" w:fill="E6E6E6"/>
    </w:rPr>
  </w:style>
  <w:style w:type="paragraph" w:customStyle="1" w:styleId="div">
    <w:name w:val="div"/>
    <w:basedOn w:val="Normal"/>
    <w:rsid w:val="00B77215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kn-clc2nameSecemptytopdiv">
    <w:name w:val="document_skn-clc2_nameSec_emptytopdiv"/>
    <w:basedOn w:val="Normal"/>
    <w:rsid w:val="00B77215"/>
    <w:pPr>
      <w:spacing w:after="0" w:line="4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ocumentskn-clc2txtBold">
    <w:name w:val="document_skn-clc2_txtBold"/>
    <w:basedOn w:val="Normal"/>
    <w:rsid w:val="00B77215"/>
    <w:pPr>
      <w:spacing w:after="0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pan">
    <w:name w:val="span"/>
    <w:basedOn w:val="DefaultParagraphFont"/>
    <w:rsid w:val="00B77215"/>
    <w:rPr>
      <w:bdr w:val="none" w:sz="0" w:space="0" w:color="auto"/>
      <w:vertAlign w:val="baseline"/>
    </w:rPr>
  </w:style>
  <w:style w:type="paragraph" w:customStyle="1" w:styleId="documentskn-clc2address">
    <w:name w:val="document_skn-clc2_address"/>
    <w:basedOn w:val="Normal"/>
    <w:rsid w:val="00B77215"/>
    <w:pPr>
      <w:spacing w:after="0" w:line="300" w:lineRule="atLeast"/>
      <w:jc w:val="center"/>
    </w:pPr>
    <w:rPr>
      <w:rFonts w:ascii="Times New Roman" w:eastAsia="Times New Roman" w:hAnsi="Times New Roman" w:cs="Times New Roman"/>
      <w:color w:val="2A2A2A"/>
      <w:sz w:val="24"/>
      <w:szCs w:val="24"/>
    </w:rPr>
  </w:style>
  <w:style w:type="character" w:customStyle="1" w:styleId="documentskn-clc2dispInBlock">
    <w:name w:val="document_skn-clc2_dispInBlock"/>
    <w:basedOn w:val="DefaultParagraphFont"/>
    <w:rsid w:val="00B77215"/>
  </w:style>
  <w:style w:type="character" w:customStyle="1" w:styleId="documentskn-clc2sprtrsprtr">
    <w:name w:val="document_skn-clc2_sprtr + sprtr"/>
    <w:basedOn w:val="DefaultParagraphFont"/>
    <w:rsid w:val="00B77215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4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MHU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Cowan</dc:creator>
  <cp:lastModifiedBy>Kelley Frazier</cp:lastModifiedBy>
  <cp:revision>3</cp:revision>
  <cp:lastPrinted>2015-12-04T15:43:00Z</cp:lastPrinted>
  <dcterms:created xsi:type="dcterms:W3CDTF">2021-11-17T13:31:00Z</dcterms:created>
  <dcterms:modified xsi:type="dcterms:W3CDTF">2021-11-17T13:32:00Z</dcterms:modified>
</cp:coreProperties>
</file>