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A1B58" w14:textId="77777777" w:rsidR="009C4A12" w:rsidRP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C4A12">
        <w:rPr>
          <w:rFonts w:ascii="Times New Roman" w:hAnsi="Times New Roman" w:cs="Times New Roman"/>
          <w:b/>
          <w:sz w:val="24"/>
        </w:rPr>
        <w:t>3809 Blue Springs Trace, Evans, Georgia 30809</w:t>
      </w:r>
    </w:p>
    <w:p w14:paraId="52A7A734" w14:textId="77777777" w:rsidR="009C4A12" w:rsidRP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4A12">
        <w:rPr>
          <w:rFonts w:ascii="Times New Roman" w:hAnsi="Times New Roman" w:cs="Times New Roman"/>
          <w:b/>
          <w:sz w:val="24"/>
        </w:rPr>
        <w:t>Telephone: (919) 328-9642</w:t>
      </w:r>
    </w:p>
    <w:p w14:paraId="04C6647D" w14:textId="77777777" w:rsidR="009C4A12" w:rsidRP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4A12">
        <w:rPr>
          <w:rFonts w:ascii="Times New Roman" w:hAnsi="Times New Roman" w:cs="Times New Roman"/>
          <w:b/>
          <w:sz w:val="24"/>
        </w:rPr>
        <w:t>Email: dwalkerdevose@georgiasouthern.edu</w:t>
      </w:r>
    </w:p>
    <w:p w14:paraId="4A09C6C8" w14:textId="77777777" w:rsidR="009C4A12" w:rsidRP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41BC969" w14:textId="77777777" w:rsidR="009C4A12" w:rsidRP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90AAA6B" w14:textId="77777777" w:rsidR="00837D20" w:rsidRPr="007426C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26C2">
        <w:rPr>
          <w:rFonts w:ascii="Times New Roman" w:hAnsi="Times New Roman" w:cs="Times New Roman"/>
          <w:b/>
          <w:sz w:val="28"/>
        </w:rPr>
        <w:t xml:space="preserve">EDUCATION </w:t>
      </w:r>
    </w:p>
    <w:p w14:paraId="5938ACA7" w14:textId="77777777" w:rsidR="007426C2" w:rsidRPr="009C4A12" w:rsidRDefault="007426C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9C4A12" w14:paraId="2214379F" w14:textId="77777777" w:rsidTr="007426C2">
        <w:tc>
          <w:tcPr>
            <w:tcW w:w="2245" w:type="dxa"/>
          </w:tcPr>
          <w:p w14:paraId="6E445E14" w14:textId="77777777" w:rsidR="009C4A12" w:rsidRPr="009C4A12" w:rsidRDefault="009C4A12" w:rsidP="009C4A12">
            <w:pPr>
              <w:rPr>
                <w:rFonts w:ascii="Times New Roman" w:hAnsi="Times New Roman" w:cs="Times New Roman"/>
                <w:sz w:val="24"/>
              </w:rPr>
            </w:pPr>
            <w:r w:rsidRPr="009C4A12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7105" w:type="dxa"/>
          </w:tcPr>
          <w:p w14:paraId="4FDA162F" w14:textId="77777777" w:rsidR="009C4A12" w:rsidRDefault="009C4A12" w:rsidP="009C4A12">
            <w:pPr>
              <w:rPr>
                <w:rFonts w:ascii="Times New Roman" w:hAnsi="Times New Roman" w:cs="Times New Roman"/>
                <w:sz w:val="24"/>
              </w:rPr>
            </w:pPr>
            <w:r w:rsidRPr="009C4A12">
              <w:rPr>
                <w:rFonts w:ascii="Times New Roman" w:hAnsi="Times New Roman" w:cs="Times New Roman"/>
                <w:b/>
                <w:sz w:val="24"/>
              </w:rPr>
              <w:t>Doctor of Philosophy in Curriculum &amp; Instruction</w:t>
            </w:r>
            <w:r>
              <w:rPr>
                <w:rFonts w:ascii="Times New Roman" w:hAnsi="Times New Roman" w:cs="Times New Roman"/>
                <w:sz w:val="24"/>
              </w:rPr>
              <w:t xml:space="preserve"> (Ph.D.) </w:t>
            </w:r>
          </w:p>
          <w:p w14:paraId="7C91D8B8" w14:textId="77777777" w:rsidR="009C4A12" w:rsidRDefault="009C4A12" w:rsidP="009C4A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North Carolina State University</w:t>
            </w:r>
          </w:p>
          <w:p w14:paraId="02340E46" w14:textId="77777777" w:rsidR="007426C2" w:rsidRPr="009C4A12" w:rsidRDefault="007426C2" w:rsidP="009C4A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4A12" w14:paraId="2AEAD71F" w14:textId="77777777" w:rsidTr="007426C2">
        <w:tc>
          <w:tcPr>
            <w:tcW w:w="2245" w:type="dxa"/>
          </w:tcPr>
          <w:p w14:paraId="7CA69E56" w14:textId="77777777" w:rsidR="009C4A12" w:rsidRPr="009C4A12" w:rsidRDefault="009C4A12" w:rsidP="009C4A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7105" w:type="dxa"/>
          </w:tcPr>
          <w:p w14:paraId="1F153657" w14:textId="77777777" w:rsidR="009C4A12" w:rsidRDefault="009C4A12" w:rsidP="009C4A12">
            <w:pPr>
              <w:rPr>
                <w:rFonts w:ascii="Times New Roman" w:hAnsi="Times New Roman" w:cs="Times New Roman"/>
                <w:sz w:val="24"/>
              </w:rPr>
            </w:pPr>
            <w:r w:rsidRPr="00464853">
              <w:rPr>
                <w:rFonts w:ascii="Times New Roman" w:hAnsi="Times New Roman" w:cs="Times New Roman"/>
                <w:b/>
                <w:sz w:val="24"/>
              </w:rPr>
              <w:t>Master of Art in Educational Technology</w:t>
            </w:r>
            <w:r>
              <w:rPr>
                <w:rFonts w:ascii="Times New Roman" w:hAnsi="Times New Roman" w:cs="Times New Roman"/>
                <w:sz w:val="24"/>
              </w:rPr>
              <w:t xml:space="preserve"> (M.A.)</w:t>
            </w:r>
          </w:p>
          <w:p w14:paraId="0BD26D11" w14:textId="77777777" w:rsidR="009C4A12" w:rsidRDefault="009C4A12" w:rsidP="009C4A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North Carol</w:t>
            </w:r>
            <w:r w:rsidR="007426C2">
              <w:rPr>
                <w:rFonts w:ascii="Times New Roman" w:hAnsi="Times New Roman" w:cs="Times New Roman"/>
                <w:sz w:val="24"/>
              </w:rPr>
              <w:t>in</w:t>
            </w:r>
            <w:r>
              <w:rPr>
                <w:rFonts w:ascii="Times New Roman" w:hAnsi="Times New Roman" w:cs="Times New Roman"/>
                <w:sz w:val="24"/>
              </w:rPr>
              <w:t>a Central University</w:t>
            </w:r>
          </w:p>
          <w:p w14:paraId="22AEE744" w14:textId="77777777" w:rsidR="007426C2" w:rsidRPr="009C4A12" w:rsidRDefault="007426C2" w:rsidP="009C4A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4A12" w14:paraId="027F3EAD" w14:textId="77777777" w:rsidTr="007426C2">
        <w:tc>
          <w:tcPr>
            <w:tcW w:w="2245" w:type="dxa"/>
          </w:tcPr>
          <w:p w14:paraId="0E4B9BAD" w14:textId="77777777" w:rsidR="009C4A12" w:rsidRPr="009C4A12" w:rsidRDefault="009C4A12" w:rsidP="009C4A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1995</w:t>
            </w:r>
          </w:p>
        </w:tc>
        <w:tc>
          <w:tcPr>
            <w:tcW w:w="7105" w:type="dxa"/>
          </w:tcPr>
          <w:p w14:paraId="05A00668" w14:textId="77777777" w:rsidR="009C4A12" w:rsidRDefault="009C4A12" w:rsidP="009C4A12">
            <w:pPr>
              <w:rPr>
                <w:rFonts w:ascii="Times New Roman" w:hAnsi="Times New Roman" w:cs="Times New Roman"/>
                <w:sz w:val="24"/>
              </w:rPr>
            </w:pPr>
            <w:r w:rsidRPr="00464853">
              <w:rPr>
                <w:rFonts w:ascii="Times New Roman" w:hAnsi="Times New Roman" w:cs="Times New Roman"/>
                <w:b/>
                <w:sz w:val="24"/>
              </w:rPr>
              <w:t>Master of Science in Family &amp; Child Studies</w:t>
            </w:r>
            <w:r>
              <w:rPr>
                <w:rFonts w:ascii="Times New Roman" w:hAnsi="Times New Roman" w:cs="Times New Roman"/>
                <w:sz w:val="24"/>
              </w:rPr>
              <w:t xml:space="preserve"> (M.S.)</w:t>
            </w:r>
          </w:p>
          <w:p w14:paraId="67226CFD" w14:textId="77777777" w:rsidR="00464853" w:rsidRDefault="00464853" w:rsidP="009C4A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Miami University </w:t>
            </w:r>
          </w:p>
          <w:p w14:paraId="2EBC225E" w14:textId="77777777" w:rsidR="007426C2" w:rsidRPr="009C4A12" w:rsidRDefault="007426C2" w:rsidP="009C4A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4A12" w14:paraId="71B7F0D3" w14:textId="77777777" w:rsidTr="007426C2">
        <w:tc>
          <w:tcPr>
            <w:tcW w:w="2245" w:type="dxa"/>
          </w:tcPr>
          <w:p w14:paraId="6694341C" w14:textId="77777777" w:rsidR="009C4A12" w:rsidRPr="009C4A12" w:rsidRDefault="009C4A12" w:rsidP="009C4A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7105" w:type="dxa"/>
          </w:tcPr>
          <w:p w14:paraId="5E9FF807" w14:textId="77777777" w:rsidR="009C4A12" w:rsidRDefault="009C4A12" w:rsidP="009C4A12">
            <w:pPr>
              <w:rPr>
                <w:rFonts w:ascii="Times New Roman" w:hAnsi="Times New Roman" w:cs="Times New Roman"/>
                <w:sz w:val="24"/>
              </w:rPr>
            </w:pPr>
            <w:r w:rsidRPr="00464853">
              <w:rPr>
                <w:rFonts w:ascii="Times New Roman" w:hAnsi="Times New Roman" w:cs="Times New Roman"/>
                <w:b/>
                <w:sz w:val="24"/>
              </w:rPr>
              <w:t>Bachelor of Science in Home Economics</w:t>
            </w:r>
            <w:r w:rsidR="00464853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r w:rsidRPr="00464853">
              <w:rPr>
                <w:rFonts w:ascii="Times New Roman" w:hAnsi="Times New Roman" w:cs="Times New Roman"/>
                <w:b/>
                <w:sz w:val="24"/>
              </w:rPr>
              <w:t xml:space="preserve"> Child Development &amp; Family Relations</w:t>
            </w:r>
            <w:r>
              <w:rPr>
                <w:rFonts w:ascii="Times New Roman" w:hAnsi="Times New Roman" w:cs="Times New Roman"/>
                <w:sz w:val="24"/>
              </w:rPr>
              <w:t xml:space="preserve"> (B.A.)</w:t>
            </w:r>
          </w:p>
          <w:p w14:paraId="39FB1DED" w14:textId="77777777" w:rsidR="009C4A12" w:rsidRPr="009C4A12" w:rsidRDefault="009C4A12" w:rsidP="009C4A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North Carolina Central University</w:t>
            </w:r>
          </w:p>
        </w:tc>
      </w:tr>
    </w:tbl>
    <w:p w14:paraId="389EC5CA" w14:textId="77777777" w:rsidR="009C4A12" w:rsidRP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E16A907" w14:textId="77777777" w:rsidR="009C4A12" w:rsidRPr="007426C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26C2">
        <w:rPr>
          <w:rFonts w:ascii="Times New Roman" w:hAnsi="Times New Roman" w:cs="Times New Roman"/>
          <w:b/>
          <w:sz w:val="28"/>
        </w:rPr>
        <w:t>CURRENT POSITIONS</w:t>
      </w:r>
    </w:p>
    <w:p w14:paraId="065F58CC" w14:textId="77777777" w:rsidR="007426C2" w:rsidRDefault="007426C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464853" w:rsidRPr="00464853" w14:paraId="7D105EED" w14:textId="77777777" w:rsidTr="007426C2">
        <w:tc>
          <w:tcPr>
            <w:tcW w:w="2245" w:type="dxa"/>
          </w:tcPr>
          <w:p w14:paraId="12DE4921" w14:textId="77777777" w:rsidR="00464853" w:rsidRPr="00464853" w:rsidRDefault="00464853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2020-Present</w:t>
            </w:r>
          </w:p>
        </w:tc>
        <w:tc>
          <w:tcPr>
            <w:tcW w:w="7105" w:type="dxa"/>
          </w:tcPr>
          <w:p w14:paraId="74A8213F" w14:textId="77777777" w:rsidR="00464853" w:rsidRPr="00464853" w:rsidRDefault="00464853" w:rsidP="004648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853">
              <w:rPr>
                <w:rFonts w:ascii="Times New Roman" w:hAnsi="Times New Roman" w:cs="Times New Roman"/>
                <w:b/>
                <w:sz w:val="24"/>
              </w:rPr>
              <w:t>Interim Assistant Dean of Recruitment, Retention, and Inclusion</w:t>
            </w:r>
          </w:p>
          <w:p w14:paraId="711058CF" w14:textId="77777777" w:rsidR="00464853" w:rsidRDefault="00464853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College </w:t>
            </w:r>
            <w:r w:rsidR="002D6C1F">
              <w:rPr>
                <w:rFonts w:ascii="Times New Roman" w:hAnsi="Times New Roman" w:cs="Times New Roman"/>
                <w:sz w:val="24"/>
              </w:rPr>
              <w:t xml:space="preserve">of Behavioral &amp; Social Sciences, </w:t>
            </w:r>
            <w:r>
              <w:rPr>
                <w:rFonts w:ascii="Times New Roman" w:hAnsi="Times New Roman" w:cs="Times New Roman"/>
                <w:sz w:val="24"/>
              </w:rPr>
              <w:t>Georgia Southern University</w:t>
            </w:r>
          </w:p>
          <w:p w14:paraId="1B2BDED5" w14:textId="77777777" w:rsidR="007426C2" w:rsidRPr="00464853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4853" w:rsidRPr="00464853" w14:paraId="36651A8E" w14:textId="77777777" w:rsidTr="007426C2">
        <w:tc>
          <w:tcPr>
            <w:tcW w:w="2245" w:type="dxa"/>
          </w:tcPr>
          <w:p w14:paraId="7816AA39" w14:textId="77777777" w:rsidR="00464853" w:rsidRDefault="00464853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2019-Present</w:t>
            </w:r>
          </w:p>
        </w:tc>
        <w:tc>
          <w:tcPr>
            <w:tcW w:w="7105" w:type="dxa"/>
          </w:tcPr>
          <w:p w14:paraId="188D3DED" w14:textId="77777777" w:rsidR="00464853" w:rsidRDefault="00464853" w:rsidP="004648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Associate Professor of Child &amp; Family Development</w:t>
            </w:r>
          </w:p>
          <w:p w14:paraId="7D8D7241" w14:textId="77777777" w:rsidR="00464853" w:rsidRPr="00464853" w:rsidRDefault="002D6C1F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School of Human Ecology, </w:t>
            </w:r>
            <w:r w:rsidR="00464853">
              <w:rPr>
                <w:rFonts w:ascii="Times New Roman" w:hAnsi="Times New Roman" w:cs="Times New Roman"/>
                <w:sz w:val="24"/>
              </w:rPr>
              <w:t xml:space="preserve">Georgia Southern University </w:t>
            </w:r>
          </w:p>
        </w:tc>
      </w:tr>
    </w:tbl>
    <w:p w14:paraId="5FB885A3" w14:textId="77777777" w:rsidR="00464853" w:rsidRPr="009C4A12" w:rsidRDefault="00464853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4EBA611" w14:textId="77777777" w:rsidR="009C4A12" w:rsidRP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F4EAA93" w14:textId="77777777" w:rsidR="009C4A12" w:rsidRPr="007426C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26C2">
        <w:rPr>
          <w:rFonts w:ascii="Times New Roman" w:hAnsi="Times New Roman" w:cs="Times New Roman"/>
          <w:b/>
          <w:sz w:val="28"/>
        </w:rPr>
        <w:t xml:space="preserve">ACADEMIC POSITIONS </w:t>
      </w:r>
    </w:p>
    <w:p w14:paraId="27F29F6C" w14:textId="77777777" w:rsidR="007426C2" w:rsidRPr="009C4A12" w:rsidRDefault="007426C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464853" w14:paraId="4EA3492D" w14:textId="77777777" w:rsidTr="007426C2">
        <w:tc>
          <w:tcPr>
            <w:tcW w:w="2245" w:type="dxa"/>
          </w:tcPr>
          <w:p w14:paraId="21DAB9CB" w14:textId="77777777" w:rsidR="00464853" w:rsidRDefault="00464853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2019-Present</w:t>
            </w:r>
          </w:p>
        </w:tc>
        <w:tc>
          <w:tcPr>
            <w:tcW w:w="7105" w:type="dxa"/>
          </w:tcPr>
          <w:p w14:paraId="5F166621" w14:textId="77777777" w:rsidR="00464853" w:rsidRDefault="00464853" w:rsidP="0046485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Associate Professor of Child &amp; Family Development</w:t>
            </w:r>
          </w:p>
          <w:p w14:paraId="7958E178" w14:textId="77777777" w:rsidR="007426C2" w:rsidRDefault="002D6C1F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School of Human Ecology, </w:t>
            </w:r>
            <w:r w:rsidR="00464853">
              <w:rPr>
                <w:rFonts w:ascii="Times New Roman" w:hAnsi="Times New Roman" w:cs="Times New Roman"/>
                <w:sz w:val="24"/>
              </w:rPr>
              <w:t>Georgia Southern University</w:t>
            </w:r>
          </w:p>
          <w:p w14:paraId="61CE9E7F" w14:textId="77777777" w:rsidR="00464853" w:rsidRPr="00464853" w:rsidRDefault="00464853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64853" w14:paraId="7FB15DF3" w14:textId="77777777" w:rsidTr="007426C2">
        <w:tc>
          <w:tcPr>
            <w:tcW w:w="2245" w:type="dxa"/>
          </w:tcPr>
          <w:p w14:paraId="693B116C" w14:textId="77777777" w:rsidR="00464853" w:rsidRPr="00464853" w:rsidRDefault="00464853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2013-2019</w:t>
            </w:r>
          </w:p>
        </w:tc>
        <w:tc>
          <w:tcPr>
            <w:tcW w:w="7105" w:type="dxa"/>
          </w:tcPr>
          <w:p w14:paraId="1A18406B" w14:textId="77777777" w:rsidR="00464853" w:rsidRPr="00464853" w:rsidRDefault="00464853" w:rsidP="004648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853">
              <w:rPr>
                <w:rFonts w:ascii="Times New Roman" w:hAnsi="Times New Roman" w:cs="Times New Roman"/>
                <w:b/>
                <w:sz w:val="24"/>
              </w:rPr>
              <w:t>Assistant Professor of  Child &amp; Family Development</w:t>
            </w:r>
          </w:p>
          <w:p w14:paraId="2F6BF6BB" w14:textId="77777777" w:rsidR="00464853" w:rsidRDefault="002D6C1F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School of Human Ecology, </w:t>
            </w:r>
            <w:r w:rsidR="00464853">
              <w:rPr>
                <w:rFonts w:ascii="Times New Roman" w:hAnsi="Times New Roman" w:cs="Times New Roman"/>
                <w:sz w:val="24"/>
              </w:rPr>
              <w:t>Georgia Southern University</w:t>
            </w:r>
          </w:p>
          <w:p w14:paraId="5BE51DB4" w14:textId="77777777" w:rsidR="007426C2" w:rsidRPr="00464853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4853" w14:paraId="03DFFEC1" w14:textId="77777777" w:rsidTr="007426C2">
        <w:tc>
          <w:tcPr>
            <w:tcW w:w="2245" w:type="dxa"/>
          </w:tcPr>
          <w:p w14:paraId="526E3221" w14:textId="77777777" w:rsidR="00464853" w:rsidRPr="00464853" w:rsidRDefault="00464853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2012-2013</w:t>
            </w:r>
          </w:p>
        </w:tc>
        <w:tc>
          <w:tcPr>
            <w:tcW w:w="7105" w:type="dxa"/>
          </w:tcPr>
          <w:p w14:paraId="688609C2" w14:textId="77777777" w:rsidR="00464853" w:rsidRPr="00464853" w:rsidRDefault="00464853" w:rsidP="004648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853">
              <w:rPr>
                <w:rFonts w:ascii="Times New Roman" w:hAnsi="Times New Roman" w:cs="Times New Roman"/>
                <w:b/>
                <w:sz w:val="24"/>
              </w:rPr>
              <w:t>Adjunct Instructor</w:t>
            </w:r>
          </w:p>
          <w:p w14:paraId="79313549" w14:textId="77777777" w:rsidR="00464853" w:rsidRDefault="002D6C1F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College of Education, </w:t>
            </w:r>
            <w:r w:rsidR="00464853">
              <w:rPr>
                <w:rFonts w:ascii="Times New Roman" w:hAnsi="Times New Roman" w:cs="Times New Roman"/>
                <w:sz w:val="24"/>
              </w:rPr>
              <w:t>North Carolina State University</w:t>
            </w:r>
          </w:p>
          <w:p w14:paraId="6FD61B3E" w14:textId="77777777" w:rsidR="007426C2" w:rsidRPr="00464853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4853" w14:paraId="73F71F3F" w14:textId="77777777" w:rsidTr="007426C2">
        <w:tc>
          <w:tcPr>
            <w:tcW w:w="2245" w:type="dxa"/>
          </w:tcPr>
          <w:p w14:paraId="433CF4E0" w14:textId="77777777" w:rsidR="00464853" w:rsidRPr="00464853" w:rsidRDefault="00464853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2004-2011</w:t>
            </w:r>
          </w:p>
        </w:tc>
        <w:tc>
          <w:tcPr>
            <w:tcW w:w="7105" w:type="dxa"/>
          </w:tcPr>
          <w:p w14:paraId="148B0926" w14:textId="77777777" w:rsidR="00464853" w:rsidRPr="00464853" w:rsidRDefault="00464853" w:rsidP="004648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853">
              <w:rPr>
                <w:rFonts w:ascii="Times New Roman" w:hAnsi="Times New Roman" w:cs="Times New Roman"/>
                <w:b/>
                <w:sz w:val="24"/>
              </w:rPr>
              <w:t>Instructor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of Child Development &amp; Birth – Kindergarten Teacher Education </w:t>
            </w:r>
          </w:p>
          <w:p w14:paraId="34EAAD21" w14:textId="77777777" w:rsidR="00464853" w:rsidRDefault="002D6C1F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Department of Human Sciences, </w:t>
            </w:r>
            <w:r w:rsidR="00464853">
              <w:rPr>
                <w:rFonts w:ascii="Times New Roman" w:hAnsi="Times New Roman" w:cs="Times New Roman"/>
                <w:sz w:val="24"/>
              </w:rPr>
              <w:t>North Carolina Central University</w:t>
            </w:r>
          </w:p>
          <w:p w14:paraId="2A0098EA" w14:textId="77777777" w:rsidR="007426C2" w:rsidRPr="00464853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4853" w14:paraId="7A2182ED" w14:textId="77777777" w:rsidTr="007426C2">
        <w:tc>
          <w:tcPr>
            <w:tcW w:w="2245" w:type="dxa"/>
          </w:tcPr>
          <w:p w14:paraId="6A76B6B6" w14:textId="77777777" w:rsidR="00464853" w:rsidRPr="00464853" w:rsidRDefault="00464853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1999-2003</w:t>
            </w:r>
          </w:p>
        </w:tc>
        <w:tc>
          <w:tcPr>
            <w:tcW w:w="7105" w:type="dxa"/>
          </w:tcPr>
          <w:p w14:paraId="674C43A6" w14:textId="77777777" w:rsidR="00464853" w:rsidRPr="00464853" w:rsidRDefault="00464853" w:rsidP="004648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853">
              <w:rPr>
                <w:rFonts w:ascii="Times New Roman" w:hAnsi="Times New Roman" w:cs="Times New Roman"/>
                <w:b/>
                <w:sz w:val="24"/>
              </w:rPr>
              <w:t>Instructor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of Child Development &amp; Birth – Kindergarten Teacher Education </w:t>
            </w:r>
          </w:p>
          <w:p w14:paraId="73CC27D8" w14:textId="77777777" w:rsidR="00464853" w:rsidRPr="00464853" w:rsidRDefault="002D6C1F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Department of Human Sciences, </w:t>
            </w:r>
            <w:r w:rsidR="00464853">
              <w:rPr>
                <w:rFonts w:ascii="Times New Roman" w:hAnsi="Times New Roman" w:cs="Times New Roman"/>
                <w:sz w:val="24"/>
              </w:rPr>
              <w:t>North Carolina Central University</w:t>
            </w:r>
          </w:p>
        </w:tc>
      </w:tr>
    </w:tbl>
    <w:p w14:paraId="72A8A8DE" w14:textId="77777777" w:rsidR="009C4A12" w:rsidRP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B6346B5" w14:textId="77777777" w:rsidR="009C4A12" w:rsidRPr="007426C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26C2">
        <w:rPr>
          <w:rFonts w:ascii="Times New Roman" w:hAnsi="Times New Roman" w:cs="Times New Roman"/>
          <w:b/>
          <w:sz w:val="28"/>
        </w:rPr>
        <w:t xml:space="preserve">UNIVERSITY TEACHING </w:t>
      </w:r>
    </w:p>
    <w:p w14:paraId="3A9C638C" w14:textId="77777777" w:rsidR="007426C2" w:rsidRPr="009C4A12" w:rsidRDefault="007426C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464853" w14:paraId="52AAC51F" w14:textId="77777777" w:rsidTr="00896EE6">
        <w:tc>
          <w:tcPr>
            <w:tcW w:w="9350" w:type="dxa"/>
            <w:gridSpan w:val="2"/>
          </w:tcPr>
          <w:p w14:paraId="1CA3CAE0" w14:textId="77777777" w:rsidR="00464853" w:rsidRPr="00464853" w:rsidRDefault="00464853" w:rsidP="00464853">
            <w:pPr>
              <w:rPr>
                <w:rFonts w:ascii="Times New Roman" w:hAnsi="Times New Roman" w:cs="Times New Roman"/>
                <w:sz w:val="24"/>
              </w:rPr>
            </w:pPr>
            <w:r w:rsidRPr="00425C2B">
              <w:rPr>
                <w:rFonts w:ascii="Times New Roman" w:hAnsi="Times New Roman" w:cs="Times New Roman"/>
                <w:b/>
                <w:sz w:val="24"/>
              </w:rPr>
              <w:t>Undergraduate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5C2B">
              <w:rPr>
                <w:rFonts w:ascii="Times New Roman" w:hAnsi="Times New Roman" w:cs="Times New Roman"/>
              </w:rPr>
              <w:t>(+ indicates online or hybrid teaching model) (</w:t>
            </w:r>
            <w:r w:rsidR="00425C2B" w:rsidRPr="00425C2B">
              <w:rPr>
                <w:rFonts w:ascii="Times New Roman" w:hAnsi="Times New Roman" w:cs="Times New Roman"/>
              </w:rPr>
              <w:t># indicates</w:t>
            </w:r>
            <w:r w:rsidR="00425C2B">
              <w:rPr>
                <w:rFonts w:ascii="Times New Roman" w:hAnsi="Times New Roman" w:cs="Times New Roman"/>
              </w:rPr>
              <w:t xml:space="preserve"> courses I developed)</w:t>
            </w:r>
            <w:r w:rsidR="00425C2B" w:rsidRPr="00425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4853" w14:paraId="37F95FDA" w14:textId="77777777" w:rsidTr="00896EE6">
        <w:tc>
          <w:tcPr>
            <w:tcW w:w="1705" w:type="dxa"/>
          </w:tcPr>
          <w:p w14:paraId="7C59169E" w14:textId="77777777" w:rsidR="00464853" w:rsidRPr="00A62370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 w:rsidRPr="00A62370">
              <w:rPr>
                <w:rFonts w:ascii="Times New Roman" w:hAnsi="Times New Roman" w:cs="Times New Roman"/>
                <w:sz w:val="24"/>
              </w:rPr>
              <w:t>2013-Present</w:t>
            </w:r>
          </w:p>
        </w:tc>
        <w:tc>
          <w:tcPr>
            <w:tcW w:w="7645" w:type="dxa"/>
          </w:tcPr>
          <w:p w14:paraId="00C59BDF" w14:textId="77777777" w:rsidR="00464853" w:rsidRPr="00A62370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</w:rPr>
              <w:t>Georgia Southern University</w:t>
            </w:r>
            <w:r w:rsidRPr="00A62370">
              <w:rPr>
                <w:rFonts w:ascii="Times New Roman" w:hAnsi="Times New Roman" w:cs="Times New Roman"/>
                <w:sz w:val="24"/>
              </w:rPr>
              <w:t xml:space="preserve">, Statesboro, Georgia </w:t>
            </w:r>
          </w:p>
        </w:tc>
      </w:tr>
      <w:tr w:rsidR="00464853" w14:paraId="0F13CE5B" w14:textId="77777777" w:rsidTr="00896EE6">
        <w:tc>
          <w:tcPr>
            <w:tcW w:w="1705" w:type="dxa"/>
          </w:tcPr>
          <w:p w14:paraId="74DEFD9E" w14:textId="77777777" w:rsidR="00464853" w:rsidRPr="00A62370" w:rsidRDefault="00464853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29B49062" w14:textId="77777777" w:rsidR="00464853" w:rsidRPr="00A62370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 w:rsidRPr="00A62370">
              <w:rPr>
                <w:rFonts w:ascii="Times New Roman" w:hAnsi="Times New Roman" w:cs="Times New Roman"/>
                <w:sz w:val="24"/>
              </w:rPr>
              <w:t>CHFD 2137 – Lifespan Development (3 ch) +</w:t>
            </w:r>
          </w:p>
        </w:tc>
      </w:tr>
      <w:tr w:rsidR="00464853" w14:paraId="3F7564CC" w14:textId="77777777" w:rsidTr="00896EE6">
        <w:tc>
          <w:tcPr>
            <w:tcW w:w="1705" w:type="dxa"/>
          </w:tcPr>
          <w:p w14:paraId="05E028DE" w14:textId="77777777" w:rsidR="00464853" w:rsidRPr="00A62370" w:rsidRDefault="00464853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038C7BC8" w14:textId="77777777" w:rsidR="00464853" w:rsidRPr="00A62370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 w:rsidRPr="00A62370">
              <w:rPr>
                <w:rFonts w:ascii="Times New Roman" w:hAnsi="Times New Roman" w:cs="Times New Roman"/>
                <w:sz w:val="24"/>
              </w:rPr>
              <w:t>CHFD 3131 – Birth through Five Methods (3 ch)</w:t>
            </w:r>
          </w:p>
        </w:tc>
      </w:tr>
      <w:tr w:rsidR="00464853" w14:paraId="2124FD6C" w14:textId="77777777" w:rsidTr="00896EE6">
        <w:tc>
          <w:tcPr>
            <w:tcW w:w="1705" w:type="dxa"/>
          </w:tcPr>
          <w:p w14:paraId="15A8C858" w14:textId="77777777" w:rsidR="00464853" w:rsidRPr="00A62370" w:rsidRDefault="00464853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071A9078" w14:textId="77777777" w:rsidR="00464853" w:rsidRPr="00A62370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 w:rsidRPr="00A62370">
              <w:rPr>
                <w:rFonts w:ascii="Times New Roman" w:hAnsi="Times New Roman" w:cs="Times New Roman"/>
                <w:sz w:val="24"/>
              </w:rPr>
              <w:t>CHFD 4130 – Administration of Programs for Children &amp; Youth (3 ch)+</w:t>
            </w:r>
          </w:p>
        </w:tc>
      </w:tr>
      <w:tr w:rsidR="00464853" w14:paraId="2E73627E" w14:textId="77777777" w:rsidTr="00896EE6">
        <w:tc>
          <w:tcPr>
            <w:tcW w:w="1705" w:type="dxa"/>
          </w:tcPr>
          <w:p w14:paraId="231AEA0F" w14:textId="77777777" w:rsidR="00464853" w:rsidRPr="00A62370" w:rsidRDefault="00464853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5A920269" w14:textId="77777777" w:rsidR="00464853" w:rsidRPr="00A62370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 w:rsidRPr="00A62370">
              <w:rPr>
                <w:rFonts w:ascii="Times New Roman" w:hAnsi="Times New Roman" w:cs="Times New Roman"/>
                <w:sz w:val="24"/>
              </w:rPr>
              <w:t>CHFD 3145 – Families, Schools, &amp; Community Partnerships (3 ch) #</w:t>
            </w:r>
          </w:p>
        </w:tc>
      </w:tr>
      <w:tr w:rsidR="00425C2B" w14:paraId="40400D9B" w14:textId="77777777" w:rsidTr="00896EE6">
        <w:tc>
          <w:tcPr>
            <w:tcW w:w="1705" w:type="dxa"/>
          </w:tcPr>
          <w:p w14:paraId="1B964847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6F5F90B9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2B" w14:paraId="734A680B" w14:textId="77777777" w:rsidTr="00896EE6">
        <w:tc>
          <w:tcPr>
            <w:tcW w:w="1705" w:type="dxa"/>
          </w:tcPr>
          <w:p w14:paraId="7456CBA5" w14:textId="77777777" w:rsidR="00425C2B" w:rsidRPr="00464853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2012-2013</w:t>
            </w:r>
          </w:p>
        </w:tc>
        <w:tc>
          <w:tcPr>
            <w:tcW w:w="7645" w:type="dxa"/>
          </w:tcPr>
          <w:p w14:paraId="40CF7F10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 w:rsidRPr="00425C2B">
              <w:rPr>
                <w:rFonts w:ascii="Times New Roman" w:hAnsi="Times New Roman" w:cs="Times New Roman"/>
                <w:b/>
                <w:sz w:val="24"/>
              </w:rPr>
              <w:t>North Carolina State University</w:t>
            </w:r>
            <w:r>
              <w:rPr>
                <w:rFonts w:ascii="Times New Roman" w:hAnsi="Times New Roman" w:cs="Times New Roman"/>
                <w:sz w:val="24"/>
              </w:rPr>
              <w:t xml:space="preserve">, Raleigh, North Carolina </w:t>
            </w:r>
          </w:p>
        </w:tc>
      </w:tr>
      <w:tr w:rsidR="00425C2B" w14:paraId="44D4EF34" w14:textId="77777777" w:rsidTr="00896EE6">
        <w:tc>
          <w:tcPr>
            <w:tcW w:w="1705" w:type="dxa"/>
          </w:tcPr>
          <w:p w14:paraId="08866908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27781546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EDP 370 – Applied Child Development (3 ch) </w:t>
            </w:r>
          </w:p>
        </w:tc>
      </w:tr>
      <w:tr w:rsidR="00425C2B" w14:paraId="5E191469" w14:textId="77777777" w:rsidTr="00896EE6">
        <w:tc>
          <w:tcPr>
            <w:tcW w:w="1705" w:type="dxa"/>
          </w:tcPr>
          <w:p w14:paraId="37E97063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11895F48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2B" w14:paraId="3961844C" w14:textId="77777777" w:rsidTr="00896EE6">
        <w:tc>
          <w:tcPr>
            <w:tcW w:w="1705" w:type="dxa"/>
          </w:tcPr>
          <w:p w14:paraId="0330F663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1999-2011</w:t>
            </w:r>
          </w:p>
        </w:tc>
        <w:tc>
          <w:tcPr>
            <w:tcW w:w="7645" w:type="dxa"/>
          </w:tcPr>
          <w:p w14:paraId="0868D935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 w:rsidRPr="007426C2">
              <w:rPr>
                <w:rFonts w:ascii="Times New Roman" w:hAnsi="Times New Roman" w:cs="Times New Roman"/>
                <w:b/>
                <w:sz w:val="24"/>
              </w:rPr>
              <w:t>North Carolina Central University</w:t>
            </w:r>
            <w:r>
              <w:rPr>
                <w:rFonts w:ascii="Times New Roman" w:hAnsi="Times New Roman" w:cs="Times New Roman"/>
                <w:sz w:val="24"/>
              </w:rPr>
              <w:t xml:space="preserve">, Durham, North Carolina </w:t>
            </w:r>
          </w:p>
        </w:tc>
      </w:tr>
      <w:tr w:rsidR="00425C2B" w14:paraId="36FEFC2A" w14:textId="77777777" w:rsidTr="00896EE6">
        <w:tc>
          <w:tcPr>
            <w:tcW w:w="1705" w:type="dxa"/>
          </w:tcPr>
          <w:p w14:paraId="6D1D315D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13FB9E92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FCSC 2810 – </w:t>
            </w:r>
            <w:r w:rsidR="007426C2">
              <w:rPr>
                <w:rFonts w:ascii="Times New Roman" w:hAnsi="Times New Roman" w:cs="Times New Roman"/>
                <w:sz w:val="24"/>
              </w:rPr>
              <w:t>Introduction</w:t>
            </w:r>
            <w:r>
              <w:rPr>
                <w:rFonts w:ascii="Times New Roman" w:hAnsi="Times New Roman" w:cs="Times New Roman"/>
                <w:sz w:val="24"/>
              </w:rPr>
              <w:t xml:space="preserve"> to Early Childhood Education (3 ch)</w:t>
            </w:r>
          </w:p>
        </w:tc>
      </w:tr>
      <w:tr w:rsidR="00425C2B" w14:paraId="103A24B8" w14:textId="77777777" w:rsidTr="00896EE6">
        <w:tc>
          <w:tcPr>
            <w:tcW w:w="1705" w:type="dxa"/>
          </w:tcPr>
          <w:p w14:paraId="6F1CA8C7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3983CC1C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FCSC 2900 – Prenatal, Infant, &amp; Toddler Development (3 ch) </w:t>
            </w:r>
          </w:p>
        </w:tc>
      </w:tr>
      <w:tr w:rsidR="00425C2B" w14:paraId="23ED92BD" w14:textId="77777777" w:rsidTr="00896EE6">
        <w:tc>
          <w:tcPr>
            <w:tcW w:w="1705" w:type="dxa"/>
          </w:tcPr>
          <w:p w14:paraId="219F5274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782AFB09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FCSC 2910 – Typical &amp; Atypical Preschool Development (3 ch) </w:t>
            </w:r>
          </w:p>
        </w:tc>
      </w:tr>
      <w:tr w:rsidR="00425C2B" w14:paraId="080159E5" w14:textId="77777777" w:rsidTr="00896EE6">
        <w:tc>
          <w:tcPr>
            <w:tcW w:w="1705" w:type="dxa"/>
          </w:tcPr>
          <w:p w14:paraId="6C2329E9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1C0BB3E7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FCSC 3000 – Middle Childhood &amp; Adolescent Development (3 ch)</w:t>
            </w:r>
          </w:p>
        </w:tc>
      </w:tr>
      <w:tr w:rsidR="00425C2B" w14:paraId="647821A0" w14:textId="77777777" w:rsidTr="00896EE6">
        <w:tc>
          <w:tcPr>
            <w:tcW w:w="1705" w:type="dxa"/>
          </w:tcPr>
          <w:p w14:paraId="36E269C7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2700CAFD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FCSC 3210 – Creative Activities for Young Children (3 ch)</w:t>
            </w:r>
          </w:p>
        </w:tc>
      </w:tr>
      <w:tr w:rsidR="00425C2B" w14:paraId="11DEBD5A" w14:textId="77777777" w:rsidTr="00896EE6">
        <w:tc>
          <w:tcPr>
            <w:tcW w:w="1705" w:type="dxa"/>
          </w:tcPr>
          <w:p w14:paraId="6FAEEF88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252830A4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FCSC 3320 – Family Policy (3 ch) </w:t>
            </w:r>
          </w:p>
        </w:tc>
      </w:tr>
      <w:tr w:rsidR="00425C2B" w14:paraId="4C1E0FE8" w14:textId="77777777" w:rsidTr="00896EE6">
        <w:tc>
          <w:tcPr>
            <w:tcW w:w="1705" w:type="dxa"/>
          </w:tcPr>
          <w:p w14:paraId="2912DAE5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53645BAE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FCSC 3600 – Guiding Behavior in Young Children (3 ch)</w:t>
            </w:r>
          </w:p>
        </w:tc>
      </w:tr>
      <w:tr w:rsidR="00425C2B" w14:paraId="04635597" w14:textId="77777777" w:rsidTr="00896EE6">
        <w:tc>
          <w:tcPr>
            <w:tcW w:w="1705" w:type="dxa"/>
          </w:tcPr>
          <w:p w14:paraId="38550E20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320BA91C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FCSC 3620 – Infant &amp; Toddler Program Development (3 ch)</w:t>
            </w:r>
          </w:p>
        </w:tc>
      </w:tr>
      <w:tr w:rsidR="00425C2B" w14:paraId="2EC71E86" w14:textId="77777777" w:rsidTr="00896EE6">
        <w:tc>
          <w:tcPr>
            <w:tcW w:w="1705" w:type="dxa"/>
          </w:tcPr>
          <w:p w14:paraId="71D74118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69E91B3F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FCSC 3630 – Preschool &amp; Kindergarten Development (3 ch)</w:t>
            </w:r>
          </w:p>
        </w:tc>
      </w:tr>
      <w:tr w:rsidR="00425C2B" w14:paraId="0B8C1937" w14:textId="77777777" w:rsidTr="00896EE6">
        <w:tc>
          <w:tcPr>
            <w:tcW w:w="1705" w:type="dxa"/>
          </w:tcPr>
          <w:p w14:paraId="27EABDF8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73868AEA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FCSC 3640 – Assessment &amp; Evaluation in Early Childhood Education (3 ch)</w:t>
            </w:r>
          </w:p>
        </w:tc>
      </w:tr>
      <w:tr w:rsidR="00425C2B" w14:paraId="5CFDB54B" w14:textId="77777777" w:rsidTr="00896EE6">
        <w:tc>
          <w:tcPr>
            <w:tcW w:w="1705" w:type="dxa"/>
          </w:tcPr>
          <w:p w14:paraId="18AFFD2B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32901837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FCSC 4200 – Family &amp; Social Systems (3 ch)</w:t>
            </w:r>
          </w:p>
        </w:tc>
      </w:tr>
      <w:tr w:rsidR="00425C2B" w14:paraId="040D72ED" w14:textId="77777777" w:rsidTr="00896EE6">
        <w:tc>
          <w:tcPr>
            <w:tcW w:w="1705" w:type="dxa"/>
          </w:tcPr>
          <w:p w14:paraId="0C20EABF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65DA5576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FCSC 4750 – Computer Applications in Family &amp; Consumer Sciences (3 ch)</w:t>
            </w:r>
          </w:p>
        </w:tc>
      </w:tr>
      <w:tr w:rsidR="00425C2B" w14:paraId="16DF3D14" w14:textId="77777777" w:rsidTr="00896EE6">
        <w:tc>
          <w:tcPr>
            <w:tcW w:w="1705" w:type="dxa"/>
          </w:tcPr>
          <w:p w14:paraId="12FEA686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4E470D8A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FCSC 4930 – Readings &amp; Research in Family &amp; Consumer Sciences (3 ch)</w:t>
            </w:r>
          </w:p>
        </w:tc>
      </w:tr>
      <w:tr w:rsidR="00425C2B" w14:paraId="4106BDEB" w14:textId="77777777" w:rsidTr="00896EE6">
        <w:tc>
          <w:tcPr>
            <w:tcW w:w="1705" w:type="dxa"/>
          </w:tcPr>
          <w:p w14:paraId="0D36E8DB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0E8FE311" w14:textId="77777777" w:rsidR="00425C2B" w:rsidRDefault="00425C2B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FCSC 4940 – Families, Professionals, &amp; Community Collaborations (3 ch) </w:t>
            </w:r>
          </w:p>
        </w:tc>
      </w:tr>
      <w:tr w:rsidR="007426C2" w14:paraId="7990A887" w14:textId="77777777" w:rsidTr="00896EE6">
        <w:tc>
          <w:tcPr>
            <w:tcW w:w="1705" w:type="dxa"/>
          </w:tcPr>
          <w:p w14:paraId="3AB0C9CC" w14:textId="77777777" w:rsidR="007426C2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2B3A6064" w14:textId="77777777" w:rsidR="007426C2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6C2" w14:paraId="79F70B88" w14:textId="77777777" w:rsidTr="00896EE6">
        <w:tc>
          <w:tcPr>
            <w:tcW w:w="9350" w:type="dxa"/>
            <w:gridSpan w:val="2"/>
          </w:tcPr>
          <w:p w14:paraId="3D9E38D5" w14:textId="77777777" w:rsidR="007426C2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  <w:r w:rsidRPr="007426C2">
              <w:rPr>
                <w:rFonts w:ascii="Times New Roman" w:hAnsi="Times New Roman" w:cs="Times New Roman"/>
                <w:b/>
                <w:sz w:val="24"/>
              </w:rPr>
              <w:t>Graduate</w:t>
            </w:r>
          </w:p>
        </w:tc>
      </w:tr>
      <w:tr w:rsidR="007426C2" w14:paraId="71A85D94" w14:textId="77777777" w:rsidTr="00896EE6">
        <w:tc>
          <w:tcPr>
            <w:tcW w:w="1705" w:type="dxa"/>
          </w:tcPr>
          <w:p w14:paraId="15825D8A" w14:textId="77777777" w:rsidR="007426C2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7645" w:type="dxa"/>
          </w:tcPr>
          <w:p w14:paraId="454B37CC" w14:textId="77777777" w:rsidR="007426C2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  <w:r w:rsidRPr="007426C2">
              <w:rPr>
                <w:rFonts w:ascii="Times New Roman" w:hAnsi="Times New Roman" w:cs="Times New Roman"/>
                <w:b/>
                <w:sz w:val="24"/>
              </w:rPr>
              <w:t>North Carolina State University</w:t>
            </w:r>
            <w:r>
              <w:rPr>
                <w:rFonts w:ascii="Times New Roman" w:hAnsi="Times New Roman" w:cs="Times New Roman"/>
                <w:sz w:val="24"/>
              </w:rPr>
              <w:t>, Raleigh, North Carolina</w:t>
            </w:r>
          </w:p>
        </w:tc>
      </w:tr>
      <w:tr w:rsidR="007426C2" w14:paraId="40EDCCDF" w14:textId="77777777" w:rsidTr="00896EE6">
        <w:tc>
          <w:tcPr>
            <w:tcW w:w="1705" w:type="dxa"/>
          </w:tcPr>
          <w:p w14:paraId="631AFA1D" w14:textId="77777777" w:rsidR="007426C2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1CFA1469" w14:textId="77777777" w:rsidR="007426C2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EDP 504/704 – Advanced Educational Psychology (3 ch) +</w:t>
            </w:r>
          </w:p>
        </w:tc>
      </w:tr>
      <w:tr w:rsidR="007426C2" w14:paraId="26A88A31" w14:textId="77777777" w:rsidTr="00896EE6">
        <w:tc>
          <w:tcPr>
            <w:tcW w:w="1705" w:type="dxa"/>
          </w:tcPr>
          <w:p w14:paraId="7DD960D9" w14:textId="77777777" w:rsidR="007426C2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17655CDF" w14:textId="77777777" w:rsidR="007426C2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6C2" w14:paraId="377F573B" w14:textId="77777777" w:rsidTr="00896EE6">
        <w:tc>
          <w:tcPr>
            <w:tcW w:w="1705" w:type="dxa"/>
          </w:tcPr>
          <w:p w14:paraId="2ACA2F9A" w14:textId="77777777" w:rsidR="007426C2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7645" w:type="dxa"/>
          </w:tcPr>
          <w:p w14:paraId="2990EA75" w14:textId="77777777" w:rsidR="007426C2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  <w:r w:rsidRPr="007426C2">
              <w:rPr>
                <w:rFonts w:ascii="Times New Roman" w:hAnsi="Times New Roman" w:cs="Times New Roman"/>
                <w:b/>
                <w:sz w:val="24"/>
              </w:rPr>
              <w:t>North Carolina Central University</w:t>
            </w:r>
            <w:r>
              <w:rPr>
                <w:rFonts w:ascii="Times New Roman" w:hAnsi="Times New Roman" w:cs="Times New Roman"/>
                <w:sz w:val="24"/>
              </w:rPr>
              <w:t>, Durham, North Carolina</w:t>
            </w:r>
          </w:p>
        </w:tc>
      </w:tr>
      <w:tr w:rsidR="007426C2" w14:paraId="056C1DD7" w14:textId="77777777" w:rsidTr="00896EE6">
        <w:tc>
          <w:tcPr>
            <w:tcW w:w="1705" w:type="dxa"/>
          </w:tcPr>
          <w:p w14:paraId="2B424C46" w14:textId="77777777" w:rsidR="007426C2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5" w:type="dxa"/>
          </w:tcPr>
          <w:p w14:paraId="2974EB1A" w14:textId="77777777" w:rsidR="007426C2" w:rsidRDefault="007426C2" w:rsidP="004648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FCSG 5000 – Adult Education (3 ch) +</w:t>
            </w:r>
          </w:p>
        </w:tc>
      </w:tr>
    </w:tbl>
    <w:p w14:paraId="1FC168F8" w14:textId="77777777" w:rsid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9E4BDD8" w14:textId="77777777" w:rsidR="00425C2B" w:rsidRPr="009C4A12" w:rsidRDefault="00425C2B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753F9CF" w14:textId="77777777" w:rsidR="009C4A12" w:rsidRPr="000018B6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96EE6">
        <w:rPr>
          <w:rFonts w:ascii="Times New Roman" w:hAnsi="Times New Roman" w:cs="Times New Roman"/>
          <w:b/>
          <w:sz w:val="24"/>
        </w:rPr>
        <w:t>RESEARCH &amp; SCHOLARSHIP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B297F" w14:paraId="34EA0926" w14:textId="77777777" w:rsidTr="00896EE6">
        <w:tc>
          <w:tcPr>
            <w:tcW w:w="9350" w:type="dxa"/>
          </w:tcPr>
          <w:p w14:paraId="2BA35B15" w14:textId="77777777" w:rsidR="00EB297F" w:rsidRPr="002D6C1F" w:rsidRDefault="00EB297F" w:rsidP="002D6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Recent research interests</w:t>
            </w:r>
          </w:p>
        </w:tc>
      </w:tr>
      <w:tr w:rsidR="00EB297F" w14:paraId="75DEEBBD" w14:textId="77777777" w:rsidTr="00896EE6">
        <w:tc>
          <w:tcPr>
            <w:tcW w:w="9350" w:type="dxa"/>
          </w:tcPr>
          <w:p w14:paraId="116DCC73" w14:textId="77777777" w:rsidR="00EB297F" w:rsidRDefault="00EB297F" w:rsidP="00EB29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Implicit bias in early childhood education </w:t>
            </w:r>
          </w:p>
          <w:p w14:paraId="3C4922DB" w14:textId="77777777" w:rsidR="00EB297F" w:rsidRDefault="00EB297F" w:rsidP="00EB29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Contextual factors (race/ethnicity, sexuality) in education</w:t>
            </w:r>
          </w:p>
          <w:p w14:paraId="5CCB058C" w14:textId="77777777" w:rsidR="00EB297F" w:rsidRDefault="00EB297F" w:rsidP="00EB29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Critical race theory</w:t>
            </w:r>
          </w:p>
          <w:p w14:paraId="73A0AB77" w14:textId="77777777" w:rsidR="00EB297F" w:rsidRPr="00EB297F" w:rsidRDefault="00EB297F" w:rsidP="00EB29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Perceptions of service learning  </w:t>
            </w:r>
          </w:p>
        </w:tc>
      </w:tr>
    </w:tbl>
    <w:p w14:paraId="0406A714" w14:textId="77777777" w:rsid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D6C1F" w14:paraId="2DC3A99C" w14:textId="77777777" w:rsidTr="00896EE6">
        <w:tc>
          <w:tcPr>
            <w:tcW w:w="9350" w:type="dxa"/>
          </w:tcPr>
          <w:p w14:paraId="0E444FA9" w14:textId="77777777" w:rsidR="002D6C1F" w:rsidRDefault="002D6C1F" w:rsidP="002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1F">
              <w:rPr>
                <w:rFonts w:ascii="Times New Roman" w:hAnsi="Times New Roman" w:cs="Times New Roman"/>
                <w:b/>
                <w:sz w:val="24"/>
                <w:szCs w:val="24"/>
              </w:rPr>
              <w:t>Publications – Referred Journal Articles (*denotes work with students)</w:t>
            </w:r>
          </w:p>
          <w:p w14:paraId="6DB0AC02" w14:textId="77777777" w:rsidR="00651AF5" w:rsidRPr="002D6C1F" w:rsidRDefault="00651AF5" w:rsidP="002D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C1F" w14:paraId="7FCF8D61" w14:textId="77777777" w:rsidTr="00896EE6">
        <w:tc>
          <w:tcPr>
            <w:tcW w:w="9350" w:type="dxa"/>
          </w:tcPr>
          <w:p w14:paraId="464E9A44" w14:textId="77777777" w:rsidR="002D6C1F" w:rsidRPr="002D6C1F" w:rsidRDefault="002D6C1F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 xml:space="preserve">Beck, S., Bodur, Y., </w:t>
            </w:r>
            <w:r w:rsidRPr="002D6C1F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D.</w:t>
            </w: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>, Town, C., &amp; Smith, T. (2019) Reading about what it is really like is eye-opening: Literature for youth and college-level critical pedagogy. Transformations: The Journal of Inclusive Scholarship and Pedagogy</w:t>
            </w:r>
          </w:p>
          <w:p w14:paraId="5080FF50" w14:textId="77777777" w:rsidR="002D6C1F" w:rsidRPr="002D6C1F" w:rsidRDefault="002D6C1F" w:rsidP="002D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F" w14:paraId="529759F7" w14:textId="77777777" w:rsidTr="00896EE6">
        <w:tc>
          <w:tcPr>
            <w:tcW w:w="9350" w:type="dxa"/>
          </w:tcPr>
          <w:p w14:paraId="586FC2F7" w14:textId="77777777" w:rsidR="002D6C1F" w:rsidRPr="002D6C1F" w:rsidRDefault="002D6C1F" w:rsidP="002D6C1F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*Walker-DeVose, D., </w:t>
            </w: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>Dawson, A., Schuthes, A., Brimeyer, T., &amp; Freeman, J. (2017) Sou</w:t>
            </w:r>
            <w:r w:rsidR="00063CC5">
              <w:rPr>
                <w:rFonts w:ascii="Times New Roman" w:hAnsi="Times New Roman" w:cs="Times New Roman"/>
                <w:sz w:val="24"/>
                <w:szCs w:val="24"/>
              </w:rPr>
              <w:t xml:space="preserve">thern assumptions: </w:t>
            </w: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 xml:space="preserve">Normalizing racialized structures at a university in the Deep South. </w:t>
            </w:r>
            <w:r w:rsidRPr="002D6C1F">
              <w:rPr>
                <w:rFonts w:ascii="Times New Roman" w:hAnsi="Times New Roman" w:cs="Times New Roman"/>
                <w:i/>
                <w:sz w:val="24"/>
                <w:szCs w:val="24"/>
              </w:rPr>
              <w:t>Race Ethnicity &amp; Education</w:t>
            </w:r>
          </w:p>
        </w:tc>
      </w:tr>
      <w:tr w:rsidR="002D6C1F" w14:paraId="1E6C07F1" w14:textId="77777777" w:rsidTr="00896EE6">
        <w:tc>
          <w:tcPr>
            <w:tcW w:w="9350" w:type="dxa"/>
          </w:tcPr>
          <w:p w14:paraId="13634993" w14:textId="77777777" w:rsidR="002D6C1F" w:rsidRPr="002D6C1F" w:rsidRDefault="002D6C1F" w:rsidP="002D6C1F">
            <w:pPr>
              <w:ind w:left="720" w:hanging="720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D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Beck, S., </w:t>
            </w:r>
            <w:r w:rsidRPr="002D6C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Walker-DeVose, D.,</w:t>
            </w:r>
            <w:r w:rsidRPr="002D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Town, C., Agnich, L. &amp; Smith, T. (2017). Progress and backlash in the wake of</w:t>
            </w:r>
            <w:r w:rsidRPr="002D6C1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6C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Obergefell</w:t>
            </w:r>
            <w:r w:rsidRPr="002D6C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Reaching conservative southern teachers through the power of literature. </w:t>
            </w:r>
            <w:r w:rsidRPr="002D6C1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American Journal of Sexuality Education.</w:t>
            </w:r>
          </w:p>
          <w:p w14:paraId="630A5502" w14:textId="77777777" w:rsidR="002D6C1F" w:rsidRPr="002D6C1F" w:rsidRDefault="002D6C1F" w:rsidP="002D6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C1F" w14:paraId="6D333A72" w14:textId="77777777" w:rsidTr="00896EE6">
        <w:tc>
          <w:tcPr>
            <w:tcW w:w="9350" w:type="dxa"/>
          </w:tcPr>
          <w:p w14:paraId="317976B4" w14:textId="77777777" w:rsidR="002D6C1F" w:rsidRPr="002D6C1F" w:rsidRDefault="002D6C1F" w:rsidP="002D6C1F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Walker-DeVose, D. </w:t>
            </w: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 xml:space="preserve">(2016). “I guess I trust my kid’s school”: Parent-teacher relationships and parental involvement practices of low-income African American mothers. </w:t>
            </w:r>
            <w:r w:rsidRPr="002D6C1F">
              <w:rPr>
                <w:rFonts w:ascii="Times New Roman" w:hAnsi="Times New Roman" w:cs="Times New Roman"/>
                <w:i/>
                <w:sz w:val="24"/>
                <w:szCs w:val="24"/>
              </w:rPr>
              <w:t>Black Child Journal</w:t>
            </w: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 xml:space="preserve">, Winter, University Heights, Oh: Black Child Journal &amp; National Rites of Passage Institute. </w:t>
            </w:r>
          </w:p>
          <w:p w14:paraId="1BCB9C2D" w14:textId="77777777" w:rsidR="002D6C1F" w:rsidRPr="002D6C1F" w:rsidRDefault="002D6C1F" w:rsidP="002D6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C1F" w14:paraId="4C42562D" w14:textId="77777777" w:rsidTr="00896EE6">
        <w:tc>
          <w:tcPr>
            <w:tcW w:w="9350" w:type="dxa"/>
          </w:tcPr>
          <w:p w14:paraId="615607EC" w14:textId="77777777" w:rsidR="002D6C1F" w:rsidRDefault="002D6C1F" w:rsidP="002D6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Publications – Referred, Book Chapters </w:t>
            </w:r>
          </w:p>
          <w:p w14:paraId="3C7AC0C7" w14:textId="77777777" w:rsidR="00651AF5" w:rsidRPr="002D6C1F" w:rsidRDefault="00651AF5" w:rsidP="002D6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C1F" w14:paraId="29A21CDB" w14:textId="77777777" w:rsidTr="00896EE6">
        <w:tc>
          <w:tcPr>
            <w:tcW w:w="9350" w:type="dxa"/>
          </w:tcPr>
          <w:p w14:paraId="1C5881DB" w14:textId="5D21E9B6" w:rsidR="00A62370" w:rsidRDefault="00A62370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Decuir-Gunby, J.T. &amp; </w:t>
            </w: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(2021) 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No longer just a qualitative methodology: The raise of critical race quantitative and mixed methods approaches In M. Lynn &amp; A. Dixson (Eds.) </w:t>
            </w:r>
            <w:r w:rsidRPr="00A62370">
              <w:rPr>
                <w:rFonts w:ascii="Times New Roman" w:hAnsi="Times New Roman" w:cs="Times New Roman"/>
                <w:i/>
                <w:sz w:val="24"/>
                <w:szCs w:val="24"/>
              </w:rPr>
              <w:t>Handbook of Critical Race Theory in Education, 2</w:t>
            </w:r>
            <w:r w:rsidRPr="00A623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A62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ed.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 Routledge Press.</w:t>
            </w:r>
          </w:p>
          <w:p w14:paraId="17FDD7AE" w14:textId="77777777" w:rsidR="00A62370" w:rsidRDefault="00A62370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0EBEB" w14:textId="0A7A7C43" w:rsidR="002D6C1F" w:rsidRPr="002D6C1F" w:rsidRDefault="002D6C1F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 xml:space="preserve">Decuir-Gunby, J.T. &amp; </w:t>
            </w:r>
            <w:r w:rsidRPr="002D6C1F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</w:t>
            </w: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 xml:space="preserve">. (2013). Expanding the counterstory: The potential for critical race methods studies in education. In M. Lynn &amp; A. Dixson (Eds.) </w:t>
            </w:r>
            <w:r w:rsidRPr="002D6C1F">
              <w:rPr>
                <w:rFonts w:ascii="Times New Roman" w:hAnsi="Times New Roman" w:cs="Times New Roman"/>
                <w:i/>
                <w:sz w:val="24"/>
                <w:szCs w:val="24"/>
              </w:rPr>
              <w:t>Handbook of Critical Race Theory in Education</w:t>
            </w: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 xml:space="preserve">. Routledge Press. </w:t>
            </w:r>
          </w:p>
          <w:p w14:paraId="60975B9A" w14:textId="77777777" w:rsidR="002D6C1F" w:rsidRPr="002D6C1F" w:rsidRDefault="002D6C1F" w:rsidP="002D6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C1F" w14:paraId="7D154A4E" w14:textId="77777777" w:rsidTr="00896EE6">
        <w:tc>
          <w:tcPr>
            <w:tcW w:w="9350" w:type="dxa"/>
          </w:tcPr>
          <w:p w14:paraId="4B39C557" w14:textId="77777777" w:rsidR="002D6C1F" w:rsidRPr="002D6C1F" w:rsidRDefault="002D6C1F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 xml:space="preserve">Reiman, A.J., Corbell, K.A., Horne, E.T., &amp; </w:t>
            </w:r>
            <w:r w:rsidRPr="002D6C1F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</w:t>
            </w: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 xml:space="preserve">. (2010). Characteristics of beginning teacher role quality: Connections to satisfaction and commitment. In J. Wang, S. Odel, &amp; R. Clift (Eds.) </w:t>
            </w:r>
            <w:r w:rsidRPr="002D6C1F">
              <w:rPr>
                <w:rFonts w:ascii="Times New Roman" w:hAnsi="Times New Roman" w:cs="Times New Roman"/>
                <w:i/>
                <w:sz w:val="24"/>
                <w:szCs w:val="24"/>
              </w:rPr>
              <w:t>Past, Present, and Future Research on Teacher Induction</w:t>
            </w: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 xml:space="preserve"> (91-108). Lanham, Md.: Rowman &amp; Littlefield. </w:t>
            </w:r>
          </w:p>
          <w:p w14:paraId="025474E6" w14:textId="77777777" w:rsidR="002D6C1F" w:rsidRPr="002D6C1F" w:rsidRDefault="002D6C1F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F" w14:paraId="2498C248" w14:textId="77777777" w:rsidTr="00896EE6">
        <w:tc>
          <w:tcPr>
            <w:tcW w:w="9350" w:type="dxa"/>
          </w:tcPr>
          <w:p w14:paraId="34D09FBB" w14:textId="77777777" w:rsidR="002D6C1F" w:rsidRDefault="002D6C1F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Publications – Referred, Invited </w:t>
            </w:r>
          </w:p>
          <w:p w14:paraId="428C8A0C" w14:textId="77777777" w:rsidR="00651AF5" w:rsidRPr="002D6C1F" w:rsidRDefault="00651AF5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C1F" w14:paraId="4B0D3C94" w14:textId="77777777" w:rsidTr="00896EE6">
        <w:tc>
          <w:tcPr>
            <w:tcW w:w="9350" w:type="dxa"/>
          </w:tcPr>
          <w:p w14:paraId="1362086B" w14:textId="77777777" w:rsidR="002D6C1F" w:rsidRPr="002D6C1F" w:rsidRDefault="002D6C1F" w:rsidP="002D6C1F">
            <w:pPr>
              <w:pStyle w:val="ListBullet2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6C1F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D.</w:t>
            </w: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 xml:space="preserve"> &amp; DeVose, D. (2017) Overcoming stereotypes and biases: Making classrooms and therapeutic spaces safer for young Black children. Being Black is Not a Risk Factor: Strength-Based Solutions for the State of Georgia. National Black Child Development Institute.</w:t>
            </w:r>
          </w:p>
          <w:p w14:paraId="32E9B68E" w14:textId="77777777" w:rsidR="002D6C1F" w:rsidRPr="002D6C1F" w:rsidRDefault="002D6C1F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F" w14:paraId="0C7FB907" w14:textId="77777777" w:rsidTr="00896EE6">
        <w:tc>
          <w:tcPr>
            <w:tcW w:w="9350" w:type="dxa"/>
          </w:tcPr>
          <w:p w14:paraId="55D9CF2F" w14:textId="77777777" w:rsidR="002D6C1F" w:rsidRDefault="002D6C1F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Publications – Technical Reports </w:t>
            </w:r>
          </w:p>
          <w:p w14:paraId="1FEE1A9D" w14:textId="77777777" w:rsidR="00651AF5" w:rsidRPr="002D6C1F" w:rsidRDefault="00651AF5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C1F" w14:paraId="4E334405" w14:textId="77777777" w:rsidTr="00896EE6">
        <w:tc>
          <w:tcPr>
            <w:tcW w:w="9350" w:type="dxa"/>
          </w:tcPr>
          <w:p w14:paraId="1AE9F9AB" w14:textId="77777777" w:rsidR="002D6C1F" w:rsidRPr="002D6C1F" w:rsidRDefault="002D6C1F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 xml:space="preserve">Corn, J., Townsend, M., Maxfield, J., </w:t>
            </w:r>
            <w:r w:rsidRPr="002D6C1F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D.,</w:t>
            </w: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 xml:space="preserve"> &amp; Stanhope, D. (2011</w:t>
            </w:r>
            <w:r w:rsidRPr="002D6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North Carolina Student Learning Conditions (SLCS): Survey implementation study. </w:t>
            </w:r>
            <w:r w:rsidRPr="002D6C1F">
              <w:rPr>
                <w:rFonts w:ascii="Times New Roman" w:hAnsi="Times New Roman" w:cs="Times New Roman"/>
                <w:sz w:val="24"/>
                <w:szCs w:val="24"/>
              </w:rPr>
              <w:t xml:space="preserve"> (Year 3 NC Office of the Governor Report). Raleigh, NC: Friday Institute for Educational Innovation, North Carolina State University.</w:t>
            </w:r>
          </w:p>
          <w:p w14:paraId="1D1BCA79" w14:textId="77777777" w:rsidR="002D6C1F" w:rsidRPr="002D6C1F" w:rsidRDefault="002D6C1F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1F" w14:paraId="6F0DAAD5" w14:textId="77777777" w:rsidTr="00896EE6">
        <w:tc>
          <w:tcPr>
            <w:tcW w:w="9350" w:type="dxa"/>
          </w:tcPr>
          <w:p w14:paraId="1FC55946" w14:textId="77777777" w:rsidR="002D6C1F" w:rsidRDefault="002D6C1F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1F">
              <w:rPr>
                <w:rFonts w:ascii="Times New Roman" w:hAnsi="Times New Roman" w:cs="Times New Roman"/>
                <w:b/>
                <w:sz w:val="24"/>
                <w:szCs w:val="24"/>
              </w:rPr>
              <w:t>Publications – In Progress</w:t>
            </w:r>
            <w:r w:rsidR="0049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new submissions </w:t>
            </w:r>
          </w:p>
          <w:p w14:paraId="70FE83A8" w14:textId="77777777" w:rsidR="00651AF5" w:rsidRPr="002D6C1F" w:rsidRDefault="00651AF5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C1F" w14:paraId="04406510" w14:textId="77777777" w:rsidTr="00896EE6">
        <w:tc>
          <w:tcPr>
            <w:tcW w:w="9350" w:type="dxa"/>
          </w:tcPr>
          <w:p w14:paraId="4151BF5B" w14:textId="07D63D5A" w:rsidR="00493620" w:rsidRPr="00A62370" w:rsidRDefault="00493620" w:rsidP="00493620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Cohen, A., </w:t>
            </w: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D.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, &amp; Andrews, U. The role of power in the experiences of service learning community partners. Submitted to the International Journal of Service Learning and Community Engagement (submitted </w:t>
            </w:r>
            <w:r w:rsidR="00730313">
              <w:rPr>
                <w:rFonts w:ascii="Times New Roman" w:hAnsi="Times New Roman" w:cs="Times New Roman"/>
                <w:sz w:val="24"/>
                <w:szCs w:val="24"/>
              </w:rPr>
              <w:t>January 2021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26D182" w14:textId="77777777" w:rsidR="002D6C1F" w:rsidRPr="000018B6" w:rsidRDefault="00493620" w:rsidP="00493620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18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D6C1F" w14:paraId="3FD1F068" w14:textId="77777777" w:rsidTr="00896EE6">
        <w:tc>
          <w:tcPr>
            <w:tcW w:w="9350" w:type="dxa"/>
          </w:tcPr>
          <w:p w14:paraId="3571BB9A" w14:textId="77777777" w:rsidR="002D6C1F" w:rsidRDefault="00493620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1F">
              <w:rPr>
                <w:rFonts w:ascii="Times New Roman" w:hAnsi="Times New Roman" w:cs="Times New Roman"/>
                <w:b/>
                <w:sz w:val="24"/>
                <w:szCs w:val="24"/>
              </w:rPr>
              <w:t>Publications – In Progress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revise and resubmits </w:t>
            </w:r>
          </w:p>
          <w:p w14:paraId="6736E3E7" w14:textId="77777777" w:rsidR="00651AF5" w:rsidRDefault="00651AF5" w:rsidP="002D6C1F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20" w14:paraId="424359ED" w14:textId="77777777" w:rsidTr="00896EE6">
        <w:tc>
          <w:tcPr>
            <w:tcW w:w="9350" w:type="dxa"/>
          </w:tcPr>
          <w:p w14:paraId="7400974D" w14:textId="77777777" w:rsidR="00C22409" w:rsidRDefault="00493620" w:rsidP="00C22409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Cohen, A., </w:t>
            </w:r>
            <w:r w:rsidR="00C22409"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Zorotovich, J., </w:t>
            </w: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., &amp;, Andrews, A. </w:t>
            </w:r>
            <w:r w:rsidR="00C22409" w:rsidRPr="00A62370">
              <w:rPr>
                <w:rFonts w:ascii="Times New Roman" w:hAnsi="Times New Roman" w:cs="Times New Roman"/>
                <w:sz w:val="24"/>
                <w:szCs w:val="24"/>
              </w:rPr>
              <w:t>Variations of students’ perceptions of the service-learning experience based on demographic categories. Submitted to the International Journal of Service Learning and Community Engagement (submitted July 2020)</w:t>
            </w:r>
          </w:p>
          <w:p w14:paraId="55B956CA" w14:textId="77777777" w:rsidR="00493620" w:rsidRPr="002D6C1F" w:rsidRDefault="00C22409" w:rsidP="00C22409">
            <w:pPr>
              <w:pStyle w:val="ListBullet2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CDDAB12" w14:textId="77777777" w:rsidR="002D6C1F" w:rsidRDefault="002D6C1F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63CC5" w14:paraId="4BD054FF" w14:textId="77777777" w:rsidTr="00896EE6">
        <w:tc>
          <w:tcPr>
            <w:tcW w:w="9350" w:type="dxa"/>
          </w:tcPr>
          <w:p w14:paraId="4EF8A070" w14:textId="77777777" w:rsidR="00063CC5" w:rsidRDefault="00063CC5" w:rsidP="00063CC5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Presentations </w:t>
            </w:r>
            <w:r w:rsidR="00651AF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Invited</w:t>
            </w:r>
          </w:p>
          <w:p w14:paraId="332FCCCB" w14:textId="77777777" w:rsidR="00651AF5" w:rsidRPr="00063CC5" w:rsidRDefault="00651AF5" w:rsidP="00063CC5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CC5" w14:paraId="6A09B176" w14:textId="77777777" w:rsidTr="00896EE6">
        <w:tc>
          <w:tcPr>
            <w:tcW w:w="9350" w:type="dxa"/>
          </w:tcPr>
          <w:p w14:paraId="2DECC807" w14:textId="3CB89E15" w:rsidR="00730313" w:rsidRDefault="00730313" w:rsidP="00063CC5">
            <w:pPr>
              <w:shd w:val="clear" w:color="auto" w:fill="FFFFFF" w:themeFill="background1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Bowman, B. &amp; Walker-DeVose, D. (2021, October) Are Care and Education the Same? What is Play, How Much and What Kind Do Children Need? – An Intergenerational Conversation. Presentation at the National Black Child Development Institute Virtual Conference</w:t>
            </w:r>
          </w:p>
          <w:p w14:paraId="11342CF2" w14:textId="77777777" w:rsidR="00730313" w:rsidRDefault="00730313" w:rsidP="00063CC5">
            <w:pPr>
              <w:shd w:val="clear" w:color="auto" w:fill="FFFFFF" w:themeFill="background1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99EE5" w14:textId="40FC6649" w:rsidR="00063CC5" w:rsidRPr="00A62370" w:rsidRDefault="00063CC5" w:rsidP="00063CC5">
            <w:pPr>
              <w:shd w:val="clear" w:color="auto" w:fill="FFFFFF" w:themeFill="background1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>Walker-DeVose, D. &amp; Hillman, D. (2020, October) The heart of the matter: Bearing the weight of toxic stress</w:t>
            </w:r>
            <w:r w:rsidR="00651AF5"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. Presentation at the Georgia Family Connections Virtual Conference. </w:t>
            </w:r>
          </w:p>
          <w:p w14:paraId="13316C05" w14:textId="77777777" w:rsidR="000018B6" w:rsidRPr="00A62370" w:rsidRDefault="000018B6" w:rsidP="00063CC5">
            <w:pPr>
              <w:shd w:val="clear" w:color="auto" w:fill="FFFFFF" w:themeFill="background1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B6" w14:paraId="57C655F2" w14:textId="77777777" w:rsidTr="00896EE6">
        <w:tc>
          <w:tcPr>
            <w:tcW w:w="9350" w:type="dxa"/>
          </w:tcPr>
          <w:p w14:paraId="10E9FE2C" w14:textId="77777777" w:rsidR="000018B6" w:rsidRPr="00A62370" w:rsidRDefault="000018B6" w:rsidP="000018B6">
            <w:pPr>
              <w:shd w:val="clear" w:color="auto" w:fill="FFFFFF" w:themeFill="background1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>Walker-DeVose, D. (2020, August) Bearing the weight: Understanding the Brokenness</w:t>
            </w:r>
            <w:r w:rsidR="0087087E" w:rsidRPr="00A6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  Presentation at the Trauma Informed Educational Symposium of Southeast Georgia. Savanah, Georgia. </w:t>
            </w:r>
          </w:p>
          <w:p w14:paraId="7BC88C96" w14:textId="77777777" w:rsidR="000018B6" w:rsidRPr="00A62370" w:rsidRDefault="000018B6" w:rsidP="000018B6">
            <w:pPr>
              <w:shd w:val="clear" w:color="auto" w:fill="FFFFFF" w:themeFill="background1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1AC944F1" w14:textId="77777777" w:rsidTr="00896EE6">
        <w:tc>
          <w:tcPr>
            <w:tcW w:w="9350" w:type="dxa"/>
          </w:tcPr>
          <w:p w14:paraId="6EDBFDB4" w14:textId="77777777" w:rsidR="00063CC5" w:rsidRDefault="00063CC5" w:rsidP="000018B6">
            <w:pPr>
              <w:shd w:val="clear" w:color="auto" w:fill="FFFFFF" w:themeFill="background1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Catlett, C., </w:t>
            </w: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., Harrill, M. Alanis, I, Huss-Hage, E. (2019, November) What would it take? Implementing the professional standards and competencies for early childhood educators. </w:t>
            </w:r>
            <w:r w:rsidR="000018B6" w:rsidRPr="00063CC5">
              <w:rPr>
                <w:rFonts w:ascii="Times New Roman" w:hAnsi="Times New Roman" w:cs="Times New Roman"/>
                <w:sz w:val="24"/>
                <w:szCs w:val="24"/>
              </w:rPr>
              <w:t>Presentation at the National Association for the Education of Young Children’s Annual Conference</w:t>
            </w:r>
            <w:r w:rsidR="00001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8B6"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Nashville, Tn. </w:t>
            </w:r>
          </w:p>
          <w:p w14:paraId="08A0C599" w14:textId="77777777" w:rsidR="000018B6" w:rsidRPr="00063CC5" w:rsidRDefault="000018B6" w:rsidP="000018B6">
            <w:pPr>
              <w:shd w:val="clear" w:color="auto" w:fill="FFFFFF" w:themeFill="background1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40B2E0FE" w14:textId="77777777" w:rsidTr="00896EE6">
        <w:tc>
          <w:tcPr>
            <w:tcW w:w="9350" w:type="dxa"/>
          </w:tcPr>
          <w:p w14:paraId="36669A88" w14:textId="77777777" w:rsidR="00063CC5" w:rsidRPr="00063CC5" w:rsidRDefault="00063CC5" w:rsidP="00063CC5">
            <w:pPr>
              <w:shd w:val="clear" w:color="auto" w:fill="FFFFFF" w:themeFill="background1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O’Leary, A., </w:t>
            </w: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., Evanshen, P., Loch, T. (2019, November) President’s seminar: Supporting early </w:t>
            </w:r>
            <w:r w:rsidRPr="00063CC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educators in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 higher education: Celebrating bright spots of progress, acknowledging the work that still needs to be done, and developing a plan for action. Presentation at the National Association for the Education of Young </w:t>
            </w:r>
            <w:r w:rsidR="00651AF5" w:rsidRPr="00063CC5">
              <w:rPr>
                <w:rFonts w:ascii="Times New Roman" w:hAnsi="Times New Roman" w:cs="Times New Roman"/>
                <w:sz w:val="24"/>
                <w:szCs w:val="24"/>
              </w:rPr>
              <w:t>Children’s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Conference.  Nashville, Tn. </w:t>
            </w:r>
          </w:p>
          <w:p w14:paraId="19432A1A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605D42A2" w14:textId="77777777" w:rsidTr="00896EE6">
        <w:tc>
          <w:tcPr>
            <w:tcW w:w="9350" w:type="dxa"/>
          </w:tcPr>
          <w:p w14:paraId="296E36EF" w14:textId="77777777" w:rsidR="00063CC5" w:rsidRPr="00063CC5" w:rsidRDefault="00063CC5" w:rsidP="00063CC5">
            <w:pPr>
              <w:shd w:val="clear" w:color="auto" w:fill="FFFFFF" w:themeFill="background1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Cartwright, C., </w:t>
            </w:r>
            <w:r w:rsidRPr="00063C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Walker-DeVose, D</w:t>
            </w:r>
            <w:r w:rsidRPr="00063CC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., &amp; Brunson, A. (2019, February) Everyday Racism: Images, institutions and you. Presentation at the Moveable Feast, Savannah, Ga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43E2D52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0D56F5E2" w14:textId="77777777" w:rsidTr="00896EE6">
        <w:tc>
          <w:tcPr>
            <w:tcW w:w="9350" w:type="dxa"/>
          </w:tcPr>
          <w:p w14:paraId="74D22241" w14:textId="77777777" w:rsidR="00063CC5" w:rsidRPr="00063CC5" w:rsidRDefault="00063CC5" w:rsidP="00063CC5">
            <w:pPr>
              <w:shd w:val="clear" w:color="auto" w:fill="FFFFFF" w:themeFill="background1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D.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 (2018, October) Advancing the Dream. Town Hall Panel. National Black Child Development </w:t>
            </w:r>
            <w:r w:rsidR="00651AF5" w:rsidRPr="00063CC5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, Dallas, Tx. </w:t>
            </w:r>
          </w:p>
          <w:p w14:paraId="3C791CE9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786B5C9E" w14:textId="77777777" w:rsidTr="00896EE6">
        <w:tc>
          <w:tcPr>
            <w:tcW w:w="9350" w:type="dxa"/>
          </w:tcPr>
          <w:p w14:paraId="5C238D68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., DeVose, D., &amp; Jean-Sigur, R. (2018, May) BCDI Advancing the dream: The path forward for Black children and families. Panel presentation, Atlanta, Ga. </w:t>
            </w:r>
          </w:p>
          <w:p w14:paraId="5AF4B25C" w14:textId="77777777" w:rsidR="00063CC5" w:rsidRPr="00063CC5" w:rsidRDefault="00063CC5" w:rsidP="0065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7AFA2F58" w14:textId="77777777" w:rsidTr="00896EE6">
        <w:tc>
          <w:tcPr>
            <w:tcW w:w="9350" w:type="dxa"/>
          </w:tcPr>
          <w:p w14:paraId="49CD1A80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Costello, L., DiGregorio, N., Smallwood, S., &amp; </w:t>
            </w: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D.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 (2018, March) What’s the D.I.F.F.? Workshop for faculty. Georgia Southern University, Statesboro, Ga (presenters listed alphabetically; equal authorship)</w:t>
            </w:r>
          </w:p>
          <w:p w14:paraId="5C7E7924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3B249AC4" w14:textId="77777777" w:rsidTr="00896EE6">
        <w:tc>
          <w:tcPr>
            <w:tcW w:w="9350" w:type="dxa"/>
          </w:tcPr>
          <w:p w14:paraId="6AF737EE" w14:textId="77777777" w:rsidR="00063CC5" w:rsidRPr="00063CC5" w:rsidRDefault="000018B6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Walker-DeVose, D. </w:t>
            </w:r>
            <w:r w:rsidR="00063CC5" w:rsidRPr="00063CC5">
              <w:rPr>
                <w:rFonts w:ascii="Times New Roman" w:hAnsi="Times New Roman" w:cs="Times New Roman"/>
                <w:sz w:val="24"/>
                <w:szCs w:val="24"/>
              </w:rPr>
              <w:t>&amp; DeVose, D.</w:t>
            </w:r>
            <w:r w:rsidR="00063CC5"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CC5"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(2018, January) Being Black is Not a Risk Factor: Georgia. Webinar for the National Black Child Development Institute, Silver Spring, Md. </w:t>
            </w:r>
          </w:p>
          <w:p w14:paraId="29299422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6B836858" w14:textId="77777777" w:rsidTr="00896EE6">
        <w:tc>
          <w:tcPr>
            <w:tcW w:w="9350" w:type="dxa"/>
          </w:tcPr>
          <w:p w14:paraId="065236CF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D.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 (2017, October) Critical conversations: Identifying and overcoming implicit bias. Presentation at the Georgia Association for the Education of Young Children, Alpharetta, Ga.</w:t>
            </w:r>
          </w:p>
          <w:p w14:paraId="1B0D625E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023DCA60" w14:textId="77777777" w:rsidTr="00896EE6">
        <w:tc>
          <w:tcPr>
            <w:tcW w:w="9350" w:type="dxa"/>
          </w:tcPr>
          <w:p w14:paraId="2B46DAA7" w14:textId="77777777" w:rsidR="00063CC5" w:rsidRPr="00C22409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</w:t>
            </w: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 xml:space="preserve">. &amp; Jordan, S. (2004, November). </w:t>
            </w:r>
            <w:r w:rsidRPr="00C224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Who’s afraid of technology? Simple ways to incorporate technology in early childhood educational settings. </w:t>
            </w: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Presentation at the annual meeting of the National Association for the Education of Young Children, Anaheim, CA.</w:t>
            </w:r>
          </w:p>
          <w:p w14:paraId="583EF4AF" w14:textId="77777777" w:rsidR="00063CC5" w:rsidRPr="00C22409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7F75FAF8" w14:textId="77777777" w:rsidTr="00896EE6">
        <w:tc>
          <w:tcPr>
            <w:tcW w:w="9350" w:type="dxa"/>
          </w:tcPr>
          <w:p w14:paraId="17896E77" w14:textId="77777777" w:rsidR="00063CC5" w:rsidRPr="00C22409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*Walker-DeVose, D. </w:t>
            </w: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 xml:space="preserve">&amp; Parker, J.  (2002, November). </w:t>
            </w:r>
            <w:r w:rsidRPr="00C224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Power in the play: An examination of the ways power is displayed and organized in the preschool classroom. </w:t>
            </w: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Presentation at the annual meeting of the National Association for the Education of Young Children, New York, NY.</w:t>
            </w:r>
          </w:p>
          <w:p w14:paraId="0E5F7772" w14:textId="77777777" w:rsidR="00063CC5" w:rsidRPr="00C22409" w:rsidRDefault="00063CC5" w:rsidP="0006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62FB06DE" w14:textId="77777777" w:rsidTr="00896EE6">
        <w:tc>
          <w:tcPr>
            <w:tcW w:w="9350" w:type="dxa"/>
          </w:tcPr>
          <w:p w14:paraId="6C2A02E3" w14:textId="77777777" w:rsidR="00063CC5" w:rsidRPr="00C22409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09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D.</w:t>
            </w: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 xml:space="preserve"> (1999, November). </w:t>
            </w:r>
            <w:r w:rsidRPr="00C22409">
              <w:rPr>
                <w:rFonts w:ascii="Times New Roman" w:hAnsi="Times New Roman" w:cs="Times New Roman"/>
                <w:i/>
                <w:sz w:val="24"/>
                <w:szCs w:val="24"/>
              </w:rPr>
              <w:t>Supervising teachers in child care settings</w:t>
            </w: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4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2409">
              <w:rPr>
                <w:rFonts w:ascii="Times New Roman" w:hAnsi="Times New Roman" w:cs="Times New Roman"/>
                <w:sz w:val="24"/>
                <w:szCs w:val="24"/>
              </w:rPr>
              <w:t>Presentation at the annual meeting of the National Association for the Education of Young Children, New Orleans, LA.</w:t>
            </w:r>
          </w:p>
          <w:p w14:paraId="22BDB5FA" w14:textId="77777777" w:rsidR="00063CC5" w:rsidRPr="00C22409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0A3E7EB5" w14:textId="77777777" w:rsidTr="00896EE6">
        <w:tc>
          <w:tcPr>
            <w:tcW w:w="9350" w:type="dxa"/>
          </w:tcPr>
          <w:p w14:paraId="534364B0" w14:textId="77777777" w:rsidR="00063CC5" w:rsidRDefault="00063CC5" w:rsidP="00063CC5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Presentations – Regional </w:t>
            </w:r>
          </w:p>
          <w:p w14:paraId="5B7A9F4F" w14:textId="77777777" w:rsidR="00651AF5" w:rsidRPr="00063CC5" w:rsidRDefault="00651AF5" w:rsidP="00063CC5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CC5" w14:paraId="71D1FB81" w14:textId="77777777" w:rsidTr="00A62370">
        <w:tc>
          <w:tcPr>
            <w:tcW w:w="9350" w:type="dxa"/>
            <w:shd w:val="clear" w:color="auto" w:fill="auto"/>
          </w:tcPr>
          <w:p w14:paraId="1A8F938A" w14:textId="77777777" w:rsidR="00063CC5" w:rsidRPr="00A62370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>Ardrey, T. &amp;</w:t>
            </w: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Walker-DeVose, D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. (2020, January). Embracing the “I” in Equity. Presentation at the Southern Conference on Children. Statesboro, Ga. </w:t>
            </w:r>
          </w:p>
          <w:p w14:paraId="111BC7F0" w14:textId="77777777" w:rsidR="00063CC5" w:rsidRPr="00A62370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0B9247BD" w14:textId="77777777" w:rsidTr="00896EE6">
        <w:tc>
          <w:tcPr>
            <w:tcW w:w="9350" w:type="dxa"/>
          </w:tcPr>
          <w:p w14:paraId="1FAA8258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Walker-DeVose, D. 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(2018, October). What’s the big I.D.E.A.: Identifying and overcoming implicit bias. Presented at the Georgia Association Yong Children annual conference, Atlanta, Ga. </w:t>
            </w:r>
          </w:p>
          <w:p w14:paraId="6B5734D2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571F85AD" w14:textId="77777777" w:rsidTr="00896EE6">
        <w:tc>
          <w:tcPr>
            <w:tcW w:w="9350" w:type="dxa"/>
          </w:tcPr>
          <w:p w14:paraId="05D6E36C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Walker-DeVose, D. 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&amp; DeVose, D. (2018, January). What’s the big I.D.E.A.: Identifying and overcoming implicit bias. Presentation at the Southern Conference on Children. </w:t>
            </w:r>
          </w:p>
          <w:p w14:paraId="1FDF5DD5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11130BA8" w14:textId="77777777" w:rsidTr="00896EE6">
        <w:tc>
          <w:tcPr>
            <w:tcW w:w="9350" w:type="dxa"/>
          </w:tcPr>
          <w:p w14:paraId="6F581AC2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Cohen, A., </w:t>
            </w: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D.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, Zorotovitch, J., Andrews, U. (2017, April). Service-learning at Eagle Nation: Systematic evaluation of student experiences. Presentation at the Gulf South Summit. </w:t>
            </w:r>
          </w:p>
          <w:p w14:paraId="2207674F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089C2A50" w14:textId="77777777" w:rsidTr="00896EE6">
        <w:tc>
          <w:tcPr>
            <w:tcW w:w="9350" w:type="dxa"/>
          </w:tcPr>
          <w:p w14:paraId="22B2EA39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D.,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 Ledford, Y., Schueths, A., Olsen, P., Trejo, A. (2017, January). Silent no more: Building bridges of understanding through critical conversations. Presentation at the Southern Conference on Children, Statesboro, Ga. </w:t>
            </w:r>
          </w:p>
          <w:p w14:paraId="44D05D68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3693B7FA" w14:textId="77777777" w:rsidTr="00896EE6">
        <w:tc>
          <w:tcPr>
            <w:tcW w:w="9350" w:type="dxa"/>
          </w:tcPr>
          <w:p w14:paraId="6A0FF622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Walker-DeVose, D.  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(2016, January). Exploring Trust in the Parent-Teacher Relationship. Presentation at the Southern Conference on Children, Statesboro, Ga. </w:t>
            </w:r>
          </w:p>
          <w:p w14:paraId="0162639A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3CED2E7C" w14:textId="77777777" w:rsidTr="00896EE6">
        <w:tc>
          <w:tcPr>
            <w:tcW w:w="9350" w:type="dxa"/>
          </w:tcPr>
          <w:p w14:paraId="5C05D207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Lee, T., DeLaigle, J., Eades, L., Johnson, L., &amp; </w:t>
            </w: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Walker-DeVose, D.  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(2016, January). Technology matters: The meaningful integration of technology into preschool classrooms. Presentation at the Southern Conference on Children, Statesboro, Ga. </w:t>
            </w:r>
          </w:p>
          <w:p w14:paraId="66574489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263C8B0B" w14:textId="77777777" w:rsidTr="00896EE6">
        <w:tc>
          <w:tcPr>
            <w:tcW w:w="9350" w:type="dxa"/>
          </w:tcPr>
          <w:p w14:paraId="721D2868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Walker-DeVose, D., </w:t>
            </w:r>
            <w:r w:rsidRPr="00063CC5">
              <w:rPr>
                <w:rFonts w:ascii="Times New Roman" w:hAnsi="Times New Roman" w:cs="Times New Roman"/>
                <w:sz w:val="24"/>
                <w:szCs w:val="24"/>
              </w:rPr>
              <w:t xml:space="preserve">Lee, T., DeLaigle, J., Eades, L., &amp; Johnson, L. (2015, September). Technology matters: The meaningful integration of technology into preschool classrooms. Presentation at Georgia Association on Young Children, Lawrenceville, Ga.  </w:t>
            </w:r>
          </w:p>
          <w:p w14:paraId="63A4040E" w14:textId="77777777" w:rsidR="00063CC5" w:rsidRPr="00063CC5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6CCA6809" w14:textId="77777777" w:rsidTr="00896EE6">
        <w:tc>
          <w:tcPr>
            <w:tcW w:w="9350" w:type="dxa"/>
          </w:tcPr>
          <w:p w14:paraId="7BAEE56E" w14:textId="77777777" w:rsidR="00063CC5" w:rsidRDefault="00EB297F" w:rsidP="00063CC5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 Presentations – Non-Referred Scholarly Presentations</w:t>
            </w:r>
          </w:p>
          <w:p w14:paraId="7FA4B540" w14:textId="77777777" w:rsidR="00EB297F" w:rsidRPr="00063CC5" w:rsidRDefault="00EB297F" w:rsidP="00063CC5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CC5" w14:paraId="7F2209CD" w14:textId="77777777" w:rsidTr="00896EE6">
        <w:tc>
          <w:tcPr>
            <w:tcW w:w="9350" w:type="dxa"/>
          </w:tcPr>
          <w:p w14:paraId="2C0610FD" w14:textId="77777777" w:rsidR="00EB297F" w:rsidRPr="00A62370" w:rsidRDefault="00EB297F" w:rsidP="00EB297F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Walker-DeVose, D. 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>&amp; Flanigan, N. (2016, April). Build bridges NOT walls! Presentation at the Diversity, Inclusion &amp; Fairness Conference (DIF), Georgia Southern University, Statesboro, Ga.</w:t>
            </w:r>
          </w:p>
          <w:p w14:paraId="7FC68D27" w14:textId="77777777" w:rsidR="00063CC5" w:rsidRPr="00A62370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442AD9A1" w14:textId="77777777" w:rsidTr="00896EE6">
        <w:tc>
          <w:tcPr>
            <w:tcW w:w="9350" w:type="dxa"/>
          </w:tcPr>
          <w:p w14:paraId="57DEE865" w14:textId="77777777" w:rsidR="00EB297F" w:rsidRPr="00A62370" w:rsidRDefault="00EB297F" w:rsidP="00EB297F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Walker-DeVose, D. 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(2015, January). Who’s afraid of technology?: Exploring the use of technology in the early childhood classroom. Presentation at the Southern Conference on Children, Statesboro, Ga. </w:t>
            </w:r>
            <w:r w:rsidRPr="00A62370">
              <w:rPr>
                <w:rFonts w:ascii="Times New Roman" w:hAnsi="Times New Roman" w:cs="Times New Roman"/>
                <w:i/>
                <w:sz w:val="24"/>
                <w:szCs w:val="24"/>
              </w:rPr>
              <w:t>(Peer-review process began in 2016)</w:t>
            </w:r>
          </w:p>
          <w:p w14:paraId="1D864C53" w14:textId="77777777" w:rsidR="00063CC5" w:rsidRPr="00A62370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06DC781C" w14:textId="77777777" w:rsidTr="00896EE6">
        <w:tc>
          <w:tcPr>
            <w:tcW w:w="9350" w:type="dxa"/>
          </w:tcPr>
          <w:p w14:paraId="3AEBC849" w14:textId="77777777" w:rsidR="00EB297F" w:rsidRPr="00A62370" w:rsidRDefault="00EB297F" w:rsidP="00EB297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Town, C. Smith, T., Agnich, L., </w:t>
            </w: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D.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 &amp; Beck, S. (2014, October). Books to watch out for: Gender and sexual minority literature for young people. Presentation at the LGBTQ &amp; Allies Conference, Georgia Southern University, Statesboro, Ga. </w:t>
            </w:r>
          </w:p>
          <w:p w14:paraId="026F6759" w14:textId="77777777" w:rsidR="00063CC5" w:rsidRPr="00A62370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42EA20DA" w14:textId="77777777" w:rsidTr="00896EE6">
        <w:tc>
          <w:tcPr>
            <w:tcW w:w="9350" w:type="dxa"/>
          </w:tcPr>
          <w:p w14:paraId="52F8752F" w14:textId="77777777" w:rsidR="00EB297F" w:rsidRPr="00A62370" w:rsidRDefault="00EB297F" w:rsidP="00EB297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Walker-DeVose, D. 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(2012, October). </w:t>
            </w:r>
            <w:r w:rsidRPr="00A62370">
              <w:rPr>
                <w:rFonts w:ascii="Times New Roman" w:hAnsi="Times New Roman" w:cs="Times New Roman"/>
                <w:i/>
                <w:sz w:val="24"/>
                <w:szCs w:val="24"/>
              </w:rPr>
              <w:t>The story NOT told: Parental involvement from the perspective of the African-American mother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. Presentation at the Southeastern Ecological and Community Psychology Conference, Durham, NC. </w:t>
            </w:r>
          </w:p>
          <w:p w14:paraId="20B46096" w14:textId="77777777" w:rsidR="00063CC5" w:rsidRPr="00A62370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C5" w14:paraId="6230348A" w14:textId="77777777" w:rsidTr="00896EE6">
        <w:tc>
          <w:tcPr>
            <w:tcW w:w="9350" w:type="dxa"/>
          </w:tcPr>
          <w:p w14:paraId="2AFB142D" w14:textId="77777777" w:rsidR="00EB297F" w:rsidRPr="00A62370" w:rsidRDefault="00EB297F" w:rsidP="00EB297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Walker-DeVose, D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 xml:space="preserve">. (2012, September). </w:t>
            </w:r>
            <w:r w:rsidRPr="00A62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story NOT told: Parental involvement from the perspective of the African-American mother. </w:t>
            </w: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>Presentation at the North Carolina Education Summit, Greensboro, NC.</w:t>
            </w:r>
          </w:p>
          <w:p w14:paraId="7D41D909" w14:textId="77777777" w:rsidR="00063CC5" w:rsidRPr="00A62370" w:rsidRDefault="00063CC5" w:rsidP="00063CC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5C7F27" w14:textId="1195714F" w:rsidR="00C22409" w:rsidRDefault="00C22409" w:rsidP="00C224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28A9D5" w14:textId="0C082AD2" w:rsidR="00730313" w:rsidRDefault="00730313" w:rsidP="00C224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5F76FB" w14:textId="596459F7" w:rsidR="00730313" w:rsidRDefault="00730313" w:rsidP="00C224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DC5050" w14:textId="77777777" w:rsidR="00730313" w:rsidRPr="00C22409" w:rsidRDefault="00730313" w:rsidP="00C224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86E005" w14:textId="77777777" w:rsidR="009C4A12" w:rsidRP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4A12">
        <w:rPr>
          <w:rFonts w:ascii="Times New Roman" w:hAnsi="Times New Roman" w:cs="Times New Roman"/>
          <w:b/>
          <w:sz w:val="24"/>
        </w:rPr>
        <w:t>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7907"/>
      </w:tblGrid>
      <w:tr w:rsidR="00EB297F" w14:paraId="28E6D331" w14:textId="77777777" w:rsidTr="0053743C">
        <w:tc>
          <w:tcPr>
            <w:tcW w:w="9350" w:type="dxa"/>
            <w:gridSpan w:val="2"/>
          </w:tcPr>
          <w:p w14:paraId="031C2500" w14:textId="77777777" w:rsidR="00EB297F" w:rsidRDefault="00EB297F" w:rsidP="00EB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Departmental</w:t>
            </w:r>
          </w:p>
          <w:p w14:paraId="6A4D0C89" w14:textId="0773DE19" w:rsidR="0053743C" w:rsidRPr="00A62370" w:rsidRDefault="0053743C" w:rsidP="00EB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97F" w14:paraId="343F0A0B" w14:textId="77777777" w:rsidTr="0053743C">
        <w:tc>
          <w:tcPr>
            <w:tcW w:w="1443" w:type="dxa"/>
          </w:tcPr>
          <w:p w14:paraId="3A40B619" w14:textId="77777777" w:rsidR="00EB297F" w:rsidRPr="00A62370" w:rsidRDefault="00EB297F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907" w:type="dxa"/>
          </w:tcPr>
          <w:p w14:paraId="2D714646" w14:textId="77777777" w:rsidR="00EB297F" w:rsidRDefault="00EB297F" w:rsidP="00EB297F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Georgia Southern University, School of Human Ecology – Search Committee Co-Chairperson – Assistant Professor of Birth-Kindergarten Teacher Education in Department of Elementary and Special Education – Failed Search</w:t>
            </w:r>
          </w:p>
          <w:p w14:paraId="5F96B8DE" w14:textId="38158A8E" w:rsidR="0053743C" w:rsidRPr="0053743C" w:rsidRDefault="0053743C" w:rsidP="00EB297F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EB297F" w14:paraId="6DCE791C" w14:textId="77777777" w:rsidTr="0053743C">
        <w:tc>
          <w:tcPr>
            <w:tcW w:w="1443" w:type="dxa"/>
          </w:tcPr>
          <w:p w14:paraId="71712953" w14:textId="77777777" w:rsidR="00EB297F" w:rsidRPr="00A62370" w:rsidRDefault="00EB297F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907" w:type="dxa"/>
          </w:tcPr>
          <w:p w14:paraId="7050AE4C" w14:textId="4B48A51F" w:rsidR="00EB297F" w:rsidRDefault="00EB297F" w:rsidP="00EB297F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Georgia Southern University, School of Human Ecology – Search Committee Co-Chairperson – Clinical Instructor of Birth-Kindergarten Teacher </w:t>
            </w:r>
            <w:r w:rsidR="0053743C"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Education -</w:t>
            </w: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Hired Dr. Ebonyse Mead</w:t>
            </w:r>
          </w:p>
          <w:p w14:paraId="1D4B537C" w14:textId="6DA1B95A" w:rsidR="0053743C" w:rsidRPr="00A62370" w:rsidRDefault="0053743C" w:rsidP="00EB297F">
            <w:pPr>
              <w:rPr>
                <w:sz w:val="24"/>
                <w:szCs w:val="24"/>
              </w:rPr>
            </w:pPr>
          </w:p>
        </w:tc>
      </w:tr>
      <w:tr w:rsidR="00EB297F" w14:paraId="1BF5F2EA" w14:textId="77777777" w:rsidTr="0053743C">
        <w:tc>
          <w:tcPr>
            <w:tcW w:w="1443" w:type="dxa"/>
          </w:tcPr>
          <w:p w14:paraId="250928CD" w14:textId="77777777" w:rsidR="00EB297F" w:rsidRPr="00A62370" w:rsidRDefault="00896EE6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907" w:type="dxa"/>
          </w:tcPr>
          <w:p w14:paraId="61CA2AFF" w14:textId="77777777" w:rsidR="00EB297F" w:rsidRDefault="00896EE6" w:rsidP="00EB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sz w:val="24"/>
                <w:szCs w:val="24"/>
              </w:rPr>
              <w:t>Georgia Southern University, School of Human Ecology – Pre-Tenure Review Committee for Dr. C. Bodkins (Public and Nonprofit Studies)</w:t>
            </w:r>
          </w:p>
          <w:p w14:paraId="6B6EFD3D" w14:textId="3CF36DDA" w:rsidR="0053743C" w:rsidRPr="00A62370" w:rsidRDefault="0053743C" w:rsidP="00EB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7F" w14:paraId="4C65629F" w14:textId="77777777" w:rsidTr="0053743C">
        <w:tc>
          <w:tcPr>
            <w:tcW w:w="1443" w:type="dxa"/>
          </w:tcPr>
          <w:p w14:paraId="4574C842" w14:textId="77777777" w:rsidR="00EB297F" w:rsidRPr="00A62370" w:rsidRDefault="00896EE6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907" w:type="dxa"/>
          </w:tcPr>
          <w:p w14:paraId="70FF5606" w14:textId="77777777" w:rsidR="00EB297F" w:rsidRDefault="00896EE6" w:rsidP="00EB297F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Georgia Southern University, School of Human Ecology – </w:t>
            </w:r>
            <w:r w:rsidR="0087087E"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Eagles Educate to Elevate, r</w:t>
            </w: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ecruitment event, Hinesville, Ga.</w:t>
            </w:r>
          </w:p>
          <w:p w14:paraId="2C33703B" w14:textId="23E05A92" w:rsidR="0053743C" w:rsidRPr="00A62370" w:rsidRDefault="0053743C" w:rsidP="00EB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7F" w14:paraId="3836759E" w14:textId="77777777" w:rsidTr="0053743C">
        <w:tc>
          <w:tcPr>
            <w:tcW w:w="1443" w:type="dxa"/>
          </w:tcPr>
          <w:p w14:paraId="688549C6" w14:textId="77777777" w:rsidR="00EB297F" w:rsidRPr="00A62370" w:rsidRDefault="0087087E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907" w:type="dxa"/>
          </w:tcPr>
          <w:p w14:paraId="60BDFDF4" w14:textId="77777777" w:rsidR="00896EE6" w:rsidRDefault="00896EE6" w:rsidP="00896EE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Georgia Southern University, School of Human Ecology – Eagle Preview recruitment event, Augusta, Ga.</w:t>
            </w:r>
          </w:p>
          <w:p w14:paraId="5C6C0CDE" w14:textId="0E940CDC" w:rsidR="0053743C" w:rsidRPr="00A62370" w:rsidRDefault="0053743C" w:rsidP="00896EE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96EE6" w14:paraId="7995EADC" w14:textId="77777777" w:rsidTr="0053743C">
        <w:tc>
          <w:tcPr>
            <w:tcW w:w="1443" w:type="dxa"/>
          </w:tcPr>
          <w:p w14:paraId="1C4B077E" w14:textId="77777777" w:rsidR="00896EE6" w:rsidRPr="00A62370" w:rsidRDefault="0087087E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907" w:type="dxa"/>
          </w:tcPr>
          <w:p w14:paraId="52F08BBC" w14:textId="77777777" w:rsidR="00896EE6" w:rsidRDefault="0087087E" w:rsidP="00896EE6">
            <w:pPr>
              <w:rPr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Georgia Southern University, School of Human Ecology – Search Committee Chairperson – Assistant Professor of Birth-Kindergarten Teacher Education – Hired Dr. Tameka Ardrey </w:t>
            </w:r>
            <w:r w:rsidRPr="00A62370">
              <w:rPr>
                <w:sz w:val="24"/>
                <w:szCs w:val="24"/>
              </w:rPr>
              <w:t xml:space="preserve"> </w:t>
            </w:r>
          </w:p>
          <w:p w14:paraId="056B1F21" w14:textId="73C47605" w:rsidR="0053743C" w:rsidRPr="00A62370" w:rsidRDefault="0053743C" w:rsidP="00896EE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7087E" w14:paraId="6B5C8427" w14:textId="77777777" w:rsidTr="0053743C">
        <w:tc>
          <w:tcPr>
            <w:tcW w:w="1443" w:type="dxa"/>
          </w:tcPr>
          <w:p w14:paraId="075FEAC5" w14:textId="77777777" w:rsidR="0087087E" w:rsidRPr="00A62370" w:rsidRDefault="0087087E" w:rsidP="0087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7907" w:type="dxa"/>
          </w:tcPr>
          <w:p w14:paraId="7D0B4258" w14:textId="77777777" w:rsidR="0087087E" w:rsidRDefault="0087087E" w:rsidP="00896EE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Georgia Southern University, School of Human Ecology – Program coordinator, Birth-Kindergarten Teacher Education</w:t>
            </w:r>
          </w:p>
          <w:p w14:paraId="05BE29F6" w14:textId="712D971E" w:rsidR="0053743C" w:rsidRPr="00A62370" w:rsidRDefault="0053743C" w:rsidP="00896EE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7087E" w14:paraId="6206FF6B" w14:textId="77777777" w:rsidTr="0053743C">
        <w:tc>
          <w:tcPr>
            <w:tcW w:w="1443" w:type="dxa"/>
          </w:tcPr>
          <w:p w14:paraId="5746B870" w14:textId="77777777" w:rsidR="0087087E" w:rsidRPr="00A62370" w:rsidRDefault="00D5172C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907" w:type="dxa"/>
          </w:tcPr>
          <w:p w14:paraId="137E1DC4" w14:textId="77777777" w:rsidR="0087087E" w:rsidRDefault="0087087E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Georgia Southern University, School of Human Ecology – Search Committee – Child Development Center Director – Hired </w:t>
            </w:r>
            <w:r w:rsidR="00D5172C"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Candace Iavarone</w:t>
            </w:r>
          </w:p>
          <w:p w14:paraId="4F1E8CA9" w14:textId="33FD3244" w:rsidR="0053743C" w:rsidRPr="00A62370" w:rsidRDefault="0053743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D5172C" w14:paraId="7BEE3F35" w14:textId="77777777" w:rsidTr="0053743C">
        <w:tc>
          <w:tcPr>
            <w:tcW w:w="1443" w:type="dxa"/>
          </w:tcPr>
          <w:p w14:paraId="41818569" w14:textId="77777777" w:rsidR="00D5172C" w:rsidRPr="00A62370" w:rsidRDefault="00D5172C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907" w:type="dxa"/>
          </w:tcPr>
          <w:p w14:paraId="47CDAE40" w14:textId="77777777" w:rsidR="00D5172C" w:rsidRDefault="00D5172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Georgia Southern University, School of Human Ecology – Child Development Center, Assistant Teacher Search Committee – Toddler Classroom</w:t>
            </w:r>
          </w:p>
          <w:p w14:paraId="20E7E94F" w14:textId="6848B17B" w:rsidR="0053743C" w:rsidRPr="00A62370" w:rsidRDefault="0053743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D5172C" w14:paraId="16915AF3" w14:textId="77777777" w:rsidTr="0053743C">
        <w:tc>
          <w:tcPr>
            <w:tcW w:w="1443" w:type="dxa"/>
          </w:tcPr>
          <w:p w14:paraId="7DFBC757" w14:textId="77777777" w:rsidR="00D5172C" w:rsidRPr="00A62370" w:rsidRDefault="00D5172C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907" w:type="dxa"/>
          </w:tcPr>
          <w:p w14:paraId="51616101" w14:textId="77777777" w:rsidR="00D5172C" w:rsidRDefault="00D5172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Georgia Southern University, School of Human Ecology – Child Development Center, Center Director Search Committee – Hired Megeda Edwards</w:t>
            </w:r>
          </w:p>
          <w:p w14:paraId="3F1B54CF" w14:textId="38A29CAD" w:rsidR="0053743C" w:rsidRPr="00A62370" w:rsidRDefault="0053743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D5172C" w14:paraId="117024E6" w14:textId="77777777" w:rsidTr="0053743C">
        <w:tc>
          <w:tcPr>
            <w:tcW w:w="1443" w:type="dxa"/>
          </w:tcPr>
          <w:p w14:paraId="615AD645" w14:textId="77777777" w:rsidR="00D5172C" w:rsidRPr="00A62370" w:rsidRDefault="00D5172C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907" w:type="dxa"/>
          </w:tcPr>
          <w:p w14:paraId="0569EADE" w14:textId="77777777" w:rsidR="00D5172C" w:rsidRDefault="00D5172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Georgia Southern University, School of Human Ecology – Child Development Center, Assistant Teacher Search Committee – Preschool Classroom </w:t>
            </w:r>
          </w:p>
          <w:p w14:paraId="74DB0588" w14:textId="1FD33A22" w:rsidR="0053743C" w:rsidRPr="00A62370" w:rsidRDefault="0053743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7087E" w14:paraId="7FEEC38A" w14:textId="77777777" w:rsidTr="0053743C">
        <w:tc>
          <w:tcPr>
            <w:tcW w:w="1443" w:type="dxa"/>
          </w:tcPr>
          <w:p w14:paraId="16445403" w14:textId="77777777" w:rsidR="0087087E" w:rsidRPr="00A62370" w:rsidRDefault="00D5172C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2014-2019</w:t>
            </w:r>
          </w:p>
        </w:tc>
        <w:tc>
          <w:tcPr>
            <w:tcW w:w="7907" w:type="dxa"/>
          </w:tcPr>
          <w:p w14:paraId="57C1354D" w14:textId="29D516FC" w:rsidR="0087087E" w:rsidRDefault="00D5172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Georgia Southern University, School of Human Ecology – Child Development </w:t>
            </w:r>
            <w:r w:rsidR="0053743C"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Center, Research</w:t>
            </w: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&amp; Advisory Committee</w:t>
            </w:r>
          </w:p>
          <w:p w14:paraId="5657C35E" w14:textId="4B64092F" w:rsidR="0053743C" w:rsidRPr="00A62370" w:rsidRDefault="0053743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7087E" w14:paraId="281D5D37" w14:textId="77777777" w:rsidTr="0053743C">
        <w:tc>
          <w:tcPr>
            <w:tcW w:w="1443" w:type="dxa"/>
          </w:tcPr>
          <w:p w14:paraId="05D06F89" w14:textId="77777777" w:rsidR="0087087E" w:rsidRPr="00A62370" w:rsidRDefault="00D5172C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2014-2019</w:t>
            </w:r>
          </w:p>
        </w:tc>
        <w:tc>
          <w:tcPr>
            <w:tcW w:w="7907" w:type="dxa"/>
          </w:tcPr>
          <w:p w14:paraId="28538B8D" w14:textId="77777777" w:rsidR="0087087E" w:rsidRPr="00A62370" w:rsidRDefault="00D5172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Georgia Southern University, School of Human Ecology – Phi Upsilon Omicron Co-Advisor</w:t>
            </w:r>
          </w:p>
        </w:tc>
      </w:tr>
      <w:tr w:rsidR="00D5172C" w14:paraId="0B887FDA" w14:textId="77777777" w:rsidTr="0053743C">
        <w:tc>
          <w:tcPr>
            <w:tcW w:w="9350" w:type="dxa"/>
            <w:gridSpan w:val="2"/>
          </w:tcPr>
          <w:p w14:paraId="098DDB47" w14:textId="77777777" w:rsidR="00D5172C" w:rsidRPr="00A62370" w:rsidRDefault="00D5172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14:paraId="2221F388" w14:textId="77777777" w:rsidR="00D5172C" w:rsidRPr="0053743C" w:rsidRDefault="00D5172C" w:rsidP="0087087E">
            <w:pPr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53743C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College </w:t>
            </w:r>
          </w:p>
        </w:tc>
      </w:tr>
      <w:tr w:rsidR="0087087E" w14:paraId="19FBF858" w14:textId="77777777" w:rsidTr="0053743C">
        <w:tc>
          <w:tcPr>
            <w:tcW w:w="1443" w:type="dxa"/>
          </w:tcPr>
          <w:p w14:paraId="0E9D80B3" w14:textId="77777777" w:rsidR="0087087E" w:rsidRPr="00A62370" w:rsidRDefault="00D5172C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7907" w:type="dxa"/>
          </w:tcPr>
          <w:p w14:paraId="0EA48CD4" w14:textId="77777777" w:rsidR="0087087E" w:rsidRDefault="00D5172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Georgia Southern University, College of Behavioral &amp; Social Sciences – Inclusion Committee, Committee Chair</w:t>
            </w:r>
          </w:p>
          <w:p w14:paraId="4B5F16D6" w14:textId="6EDF7BFD" w:rsidR="0053743C" w:rsidRPr="00A62370" w:rsidRDefault="0053743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D5172C" w14:paraId="321DEB9B" w14:textId="77777777" w:rsidTr="0053743C">
        <w:tc>
          <w:tcPr>
            <w:tcW w:w="1443" w:type="dxa"/>
          </w:tcPr>
          <w:p w14:paraId="72731152" w14:textId="77777777" w:rsidR="00D5172C" w:rsidRPr="00A62370" w:rsidRDefault="00D5172C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7907" w:type="dxa"/>
          </w:tcPr>
          <w:p w14:paraId="02A53773" w14:textId="77777777" w:rsidR="00D5172C" w:rsidRDefault="00D5172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Georgia Southern University, College of Behavioral &amp; Social Sciences – Faculty Development Committee, Chair </w:t>
            </w:r>
          </w:p>
          <w:p w14:paraId="436C7053" w14:textId="59BB547D" w:rsidR="0053743C" w:rsidRPr="00A62370" w:rsidRDefault="0053743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7087E" w14:paraId="372F66A1" w14:textId="77777777" w:rsidTr="0053743C">
        <w:tc>
          <w:tcPr>
            <w:tcW w:w="1443" w:type="dxa"/>
          </w:tcPr>
          <w:p w14:paraId="40E46FC7" w14:textId="77777777" w:rsidR="0087087E" w:rsidRPr="00A62370" w:rsidRDefault="00D5172C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7907" w:type="dxa"/>
          </w:tcPr>
          <w:p w14:paraId="7CB2520F" w14:textId="77777777" w:rsidR="0087087E" w:rsidRDefault="00D5172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Georgia Southern University, College of Behavioral &amp; Social Sciences – Faculty Development Comm</w:t>
            </w:r>
            <w:r w:rsidR="008929C3"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ittee</w:t>
            </w:r>
          </w:p>
          <w:p w14:paraId="16A0F04D" w14:textId="174CE9CE" w:rsidR="0053743C" w:rsidRPr="00A62370" w:rsidRDefault="0053743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7087E" w14:paraId="6544B464" w14:textId="77777777" w:rsidTr="0053743C">
        <w:tc>
          <w:tcPr>
            <w:tcW w:w="1443" w:type="dxa"/>
          </w:tcPr>
          <w:p w14:paraId="30811238" w14:textId="77777777" w:rsidR="0087087E" w:rsidRPr="00A62370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D5172C"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-2016</w:t>
            </w:r>
          </w:p>
        </w:tc>
        <w:tc>
          <w:tcPr>
            <w:tcW w:w="7907" w:type="dxa"/>
          </w:tcPr>
          <w:p w14:paraId="70EC2E19" w14:textId="77777777" w:rsidR="0087087E" w:rsidRDefault="00D5172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Georgia Southern University, College of Health &amp; Human Sciences - Awards Committee</w:t>
            </w:r>
          </w:p>
          <w:p w14:paraId="62A4BF1D" w14:textId="60031291" w:rsidR="0053743C" w:rsidRPr="00A62370" w:rsidRDefault="0053743C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7087E" w14:paraId="58C0DA6B" w14:textId="77777777" w:rsidTr="0053743C">
        <w:tc>
          <w:tcPr>
            <w:tcW w:w="1443" w:type="dxa"/>
          </w:tcPr>
          <w:p w14:paraId="17C96002" w14:textId="77777777" w:rsidR="0087087E" w:rsidRPr="00A62370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907" w:type="dxa"/>
          </w:tcPr>
          <w:p w14:paraId="2374F3FC" w14:textId="77777777" w:rsidR="0087087E" w:rsidRPr="00A62370" w:rsidRDefault="008929C3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Georgia Southern University, College of Health &amp; Human Sciences – Faculty Marshal, Fall Commencement Ceremony</w:t>
            </w:r>
          </w:p>
        </w:tc>
      </w:tr>
      <w:tr w:rsidR="008929C3" w14:paraId="4602B485" w14:textId="77777777" w:rsidTr="0053743C">
        <w:tc>
          <w:tcPr>
            <w:tcW w:w="1443" w:type="dxa"/>
          </w:tcPr>
          <w:p w14:paraId="79882CD5" w14:textId="77777777" w:rsidR="008929C3" w:rsidRPr="00A62370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1FFEC" w14:textId="77777777" w:rsidR="008929C3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  <w:p w14:paraId="782CF225" w14:textId="2FB164BA" w:rsidR="0053743C" w:rsidRPr="00A62370" w:rsidRDefault="0053743C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7" w:type="dxa"/>
          </w:tcPr>
          <w:p w14:paraId="6F525E90" w14:textId="77777777" w:rsidR="008929C3" w:rsidRPr="00A62370" w:rsidRDefault="008929C3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929C3" w14:paraId="28B95618" w14:textId="77777777" w:rsidTr="0053743C">
        <w:tc>
          <w:tcPr>
            <w:tcW w:w="1443" w:type="dxa"/>
          </w:tcPr>
          <w:p w14:paraId="38D62D6D" w14:textId="77777777" w:rsidR="008929C3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2020- Present</w:t>
            </w:r>
          </w:p>
          <w:p w14:paraId="452872E3" w14:textId="4B8E9AD1" w:rsidR="0053743C" w:rsidRPr="00A62370" w:rsidRDefault="0053743C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7" w:type="dxa"/>
          </w:tcPr>
          <w:p w14:paraId="3BCC53D8" w14:textId="77777777" w:rsidR="008929C3" w:rsidRPr="00A62370" w:rsidRDefault="008929C3" w:rsidP="0087087E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Georgia Southern University, President’s Diversity and Advisory Committee</w:t>
            </w:r>
          </w:p>
        </w:tc>
      </w:tr>
      <w:tr w:rsidR="008929C3" w14:paraId="20B44734" w14:textId="77777777" w:rsidTr="0053743C">
        <w:tc>
          <w:tcPr>
            <w:tcW w:w="1443" w:type="dxa"/>
          </w:tcPr>
          <w:p w14:paraId="69289B47" w14:textId="77777777" w:rsidR="008929C3" w:rsidRPr="00A62370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2017-2020</w:t>
            </w:r>
          </w:p>
        </w:tc>
        <w:tc>
          <w:tcPr>
            <w:tcW w:w="7907" w:type="dxa"/>
          </w:tcPr>
          <w:p w14:paraId="1AA412EA" w14:textId="77777777" w:rsidR="0053743C" w:rsidRDefault="008929C3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DIFF (Diversity &amp; Inclusion Faculty Fellows) Committee, Founding Member</w:t>
            </w:r>
          </w:p>
          <w:p w14:paraId="55D9D459" w14:textId="0B997ED9" w:rsidR="008929C3" w:rsidRPr="00A62370" w:rsidRDefault="008929C3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29C3" w14:paraId="187033F7" w14:textId="77777777" w:rsidTr="0053743C">
        <w:tc>
          <w:tcPr>
            <w:tcW w:w="1443" w:type="dxa"/>
          </w:tcPr>
          <w:p w14:paraId="3F1C6CCF" w14:textId="77777777" w:rsidR="008929C3" w:rsidRPr="00A62370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2016-2020</w:t>
            </w:r>
          </w:p>
        </w:tc>
        <w:tc>
          <w:tcPr>
            <w:tcW w:w="7907" w:type="dxa"/>
          </w:tcPr>
          <w:p w14:paraId="10EC4BD6" w14:textId="77777777" w:rsidR="008929C3" w:rsidRDefault="008929C3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Gulf South Summit, Executive Planning Committee </w:t>
            </w:r>
          </w:p>
          <w:p w14:paraId="40870FA6" w14:textId="23766ACF" w:rsidR="0053743C" w:rsidRPr="00A62370" w:rsidRDefault="0053743C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929C3" w14:paraId="114287C7" w14:textId="77777777" w:rsidTr="0053743C">
        <w:tc>
          <w:tcPr>
            <w:tcW w:w="1443" w:type="dxa"/>
          </w:tcPr>
          <w:p w14:paraId="23864A59" w14:textId="77777777" w:rsidR="008929C3" w:rsidRPr="00A62370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2015-2018</w:t>
            </w:r>
          </w:p>
        </w:tc>
        <w:tc>
          <w:tcPr>
            <w:tcW w:w="7907" w:type="dxa"/>
          </w:tcPr>
          <w:p w14:paraId="53B010AB" w14:textId="77777777" w:rsidR="008929C3" w:rsidRDefault="008929C3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Georgia Southern University, </w:t>
            </w:r>
            <w:r w:rsidR="0053743C"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Service-Learning</w:t>
            </w: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Faculty Fellows</w:t>
            </w:r>
          </w:p>
          <w:p w14:paraId="71DEF3F9" w14:textId="542612E7" w:rsidR="0053743C" w:rsidRPr="00A62370" w:rsidRDefault="0053743C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929C3" w14:paraId="525538CE" w14:textId="77777777" w:rsidTr="0053743C">
        <w:tc>
          <w:tcPr>
            <w:tcW w:w="1443" w:type="dxa"/>
          </w:tcPr>
          <w:p w14:paraId="405F9B8F" w14:textId="77777777" w:rsidR="008929C3" w:rsidRPr="00A62370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2015-2017</w:t>
            </w:r>
          </w:p>
        </w:tc>
        <w:tc>
          <w:tcPr>
            <w:tcW w:w="7907" w:type="dxa"/>
          </w:tcPr>
          <w:p w14:paraId="4ECC786F" w14:textId="77777777" w:rsidR="008929C3" w:rsidRDefault="008929C3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Georgia Southern University, University Conduct Board</w:t>
            </w:r>
          </w:p>
          <w:p w14:paraId="2EDF949E" w14:textId="247C476A" w:rsidR="0053743C" w:rsidRPr="00A62370" w:rsidRDefault="0053743C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929C3" w14:paraId="489149E9" w14:textId="77777777" w:rsidTr="0053743C">
        <w:tc>
          <w:tcPr>
            <w:tcW w:w="1443" w:type="dxa"/>
          </w:tcPr>
          <w:p w14:paraId="2A7114A6" w14:textId="77777777" w:rsidR="008929C3" w:rsidRPr="00A62370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2015-2017</w:t>
            </w:r>
          </w:p>
        </w:tc>
        <w:tc>
          <w:tcPr>
            <w:tcW w:w="7907" w:type="dxa"/>
          </w:tcPr>
          <w:p w14:paraId="4F31E7AA" w14:textId="77777777" w:rsidR="008929C3" w:rsidRPr="00A62370" w:rsidRDefault="008929C3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Georgia Southern University, i</w:t>
            </w: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STEM</w:t>
            </w: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perscript"/>
              </w:rPr>
              <w:t xml:space="preserve">e </w:t>
            </w: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Affiliate Faculty of the Institute for Interdisciplinary STEM Education </w:t>
            </w:r>
          </w:p>
        </w:tc>
      </w:tr>
      <w:tr w:rsidR="008929C3" w14:paraId="2F970154" w14:textId="77777777" w:rsidTr="0053743C">
        <w:tc>
          <w:tcPr>
            <w:tcW w:w="1443" w:type="dxa"/>
          </w:tcPr>
          <w:p w14:paraId="08CD51BB" w14:textId="77777777" w:rsidR="008929C3" w:rsidRPr="00A62370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F1201" w14:textId="77777777" w:rsidR="008929C3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Community</w:t>
            </w:r>
          </w:p>
          <w:p w14:paraId="47C51D7E" w14:textId="69C42227" w:rsidR="0053743C" w:rsidRPr="00A62370" w:rsidRDefault="0053743C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7" w:type="dxa"/>
          </w:tcPr>
          <w:p w14:paraId="70094B34" w14:textId="77777777" w:rsidR="008929C3" w:rsidRPr="00A62370" w:rsidRDefault="008929C3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62370" w14:paraId="4C8C038F" w14:textId="77777777" w:rsidTr="0053743C">
        <w:tc>
          <w:tcPr>
            <w:tcW w:w="1443" w:type="dxa"/>
          </w:tcPr>
          <w:p w14:paraId="709F5079" w14:textId="2277C798" w:rsidR="00A62370" w:rsidRPr="00A62370" w:rsidRDefault="00A62370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907" w:type="dxa"/>
          </w:tcPr>
          <w:p w14:paraId="2325E4D4" w14:textId="77777777" w:rsidR="00A62370" w:rsidRDefault="00A62370" w:rsidP="00205B0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N</w:t>
            </w:r>
            <w:r w:rsidR="00205B0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ational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A</w:t>
            </w:r>
            <w:r w:rsidR="00205B0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ssociation for the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E</w:t>
            </w:r>
            <w:r w:rsidR="00205B0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ducation of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Y</w:t>
            </w:r>
            <w:r w:rsidR="00205B0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oung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</w:t>
            </w:r>
            <w:r w:rsidR="00205B0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hildren, CEO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Search Committee</w:t>
            </w:r>
            <w:r w:rsidR="00205B0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Member</w:t>
            </w:r>
          </w:p>
          <w:p w14:paraId="2ADF1DEE" w14:textId="7A798666" w:rsidR="0053743C" w:rsidRPr="00A62370" w:rsidRDefault="0053743C" w:rsidP="00205B0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62370" w14:paraId="7BEFAEDA" w14:textId="77777777" w:rsidTr="0053743C">
        <w:tc>
          <w:tcPr>
            <w:tcW w:w="1443" w:type="dxa"/>
          </w:tcPr>
          <w:p w14:paraId="29F9649A" w14:textId="5234AAFF" w:rsidR="00A62370" w:rsidRPr="00A62370" w:rsidRDefault="00A62370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– Present</w:t>
            </w:r>
          </w:p>
        </w:tc>
        <w:tc>
          <w:tcPr>
            <w:tcW w:w="7907" w:type="dxa"/>
          </w:tcPr>
          <w:p w14:paraId="42C68876" w14:textId="77777777" w:rsidR="00A62370" w:rsidRDefault="00A62370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Dodge </w:t>
            </w:r>
            <w:r w:rsidR="00205B0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Family Partnership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Grant</w:t>
            </w:r>
            <w:r w:rsidR="00205B0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, National Association for the Education of Young Children, Advisor</w:t>
            </w:r>
          </w:p>
          <w:p w14:paraId="5F95411C" w14:textId="7FC85089" w:rsidR="0053743C" w:rsidRPr="00A62370" w:rsidRDefault="0053743C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929C3" w14:paraId="10775A21" w14:textId="77777777" w:rsidTr="0053743C">
        <w:tc>
          <w:tcPr>
            <w:tcW w:w="1443" w:type="dxa"/>
          </w:tcPr>
          <w:p w14:paraId="4F1ABBAC" w14:textId="77777777" w:rsidR="008929C3" w:rsidRPr="00A62370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2020-Present</w:t>
            </w:r>
          </w:p>
        </w:tc>
        <w:tc>
          <w:tcPr>
            <w:tcW w:w="7907" w:type="dxa"/>
          </w:tcPr>
          <w:p w14:paraId="76CC1502" w14:textId="77777777" w:rsidR="008929C3" w:rsidRDefault="008929C3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Black Caucus Steering Committee, National Association for the Education of Young Children</w:t>
            </w:r>
          </w:p>
          <w:p w14:paraId="4F9E8C40" w14:textId="556DF7E6" w:rsidR="0053743C" w:rsidRPr="00A62370" w:rsidRDefault="0053743C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929C3" w14:paraId="388F3855" w14:textId="77777777" w:rsidTr="0053743C">
        <w:tc>
          <w:tcPr>
            <w:tcW w:w="1443" w:type="dxa"/>
          </w:tcPr>
          <w:p w14:paraId="4DC96686" w14:textId="77777777" w:rsidR="008929C3" w:rsidRPr="00A62370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7907" w:type="dxa"/>
          </w:tcPr>
          <w:p w14:paraId="032D6AAE" w14:textId="77777777" w:rsidR="008929C3" w:rsidRDefault="008929C3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Associate Editor, Nurture: The Journal of the Black Child Development Institute-Atlanta</w:t>
            </w:r>
          </w:p>
          <w:p w14:paraId="426F07E8" w14:textId="0E4EE17E" w:rsidR="0053743C" w:rsidRPr="00A62370" w:rsidRDefault="0053743C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8929C3" w14:paraId="3F29DA5E" w14:textId="77777777" w:rsidTr="0053743C">
        <w:tc>
          <w:tcPr>
            <w:tcW w:w="1443" w:type="dxa"/>
          </w:tcPr>
          <w:p w14:paraId="26B2C878" w14:textId="77777777" w:rsidR="008929C3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2015-Present</w:t>
            </w:r>
          </w:p>
          <w:p w14:paraId="6970E1AE" w14:textId="50B0B8EA" w:rsidR="0053743C" w:rsidRPr="00A62370" w:rsidRDefault="0053743C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7" w:type="dxa"/>
          </w:tcPr>
          <w:p w14:paraId="2A8EB105" w14:textId="4C400FF3" w:rsidR="008929C3" w:rsidRPr="00A62370" w:rsidRDefault="008929C3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Southern Conference on Children, Co-Chair, Statesboro, Ga. </w:t>
            </w:r>
          </w:p>
        </w:tc>
      </w:tr>
      <w:tr w:rsidR="008929C3" w14:paraId="2DC69BA1" w14:textId="77777777" w:rsidTr="0053743C">
        <w:tc>
          <w:tcPr>
            <w:tcW w:w="1443" w:type="dxa"/>
          </w:tcPr>
          <w:p w14:paraId="43AB21EA" w14:textId="77777777" w:rsidR="008929C3" w:rsidRPr="00A62370" w:rsidRDefault="008929C3" w:rsidP="00EB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70">
              <w:rPr>
                <w:rFonts w:ascii="Times New Roman" w:hAnsi="Times New Roman" w:cs="Times New Roman"/>
                <w:b/>
                <w:sz w:val="24"/>
                <w:szCs w:val="24"/>
              </w:rPr>
              <w:t>2014-2016</w:t>
            </w:r>
          </w:p>
        </w:tc>
        <w:tc>
          <w:tcPr>
            <w:tcW w:w="7907" w:type="dxa"/>
          </w:tcPr>
          <w:p w14:paraId="1740D8B7" w14:textId="407F92A8" w:rsidR="008929C3" w:rsidRPr="00A62370" w:rsidRDefault="008929C3" w:rsidP="008929C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6237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Village Builders</w:t>
            </w:r>
            <w:r w:rsidR="0053743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, Statesboro, Ga. </w:t>
            </w:r>
          </w:p>
        </w:tc>
      </w:tr>
    </w:tbl>
    <w:p w14:paraId="374D3D57" w14:textId="77777777" w:rsidR="009C4A12" w:rsidRP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93701E2" w14:textId="6B518A1F" w:rsid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4A12">
        <w:rPr>
          <w:rFonts w:ascii="Times New Roman" w:hAnsi="Times New Roman" w:cs="Times New Roman"/>
          <w:b/>
          <w:sz w:val="24"/>
        </w:rPr>
        <w:t>AWARDS &amp; FELLOWSHIPS</w:t>
      </w:r>
    </w:p>
    <w:p w14:paraId="322CB4A8" w14:textId="781B725C" w:rsidR="0053743C" w:rsidRDefault="0053743C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53743C" w14:paraId="577BBE74" w14:textId="77777777" w:rsidTr="0053743C">
        <w:tc>
          <w:tcPr>
            <w:tcW w:w="1525" w:type="dxa"/>
          </w:tcPr>
          <w:p w14:paraId="21885F48" w14:textId="3EA13072" w:rsidR="0053743C" w:rsidRDefault="0053743C" w:rsidP="005374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 – 2020</w:t>
            </w:r>
          </w:p>
        </w:tc>
        <w:tc>
          <w:tcPr>
            <w:tcW w:w="7825" w:type="dxa"/>
          </w:tcPr>
          <w:p w14:paraId="1829A097" w14:textId="77777777" w:rsidR="0053743C" w:rsidRDefault="0053743C" w:rsidP="0053743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3743C">
              <w:rPr>
                <w:rFonts w:ascii="Times New Roman" w:hAnsi="Times New Roman" w:cs="Times New Roman"/>
                <w:bCs/>
                <w:sz w:val="24"/>
              </w:rPr>
              <w:t xml:space="preserve">Policy Fellow, National Black Child Development Institute </w:t>
            </w:r>
          </w:p>
          <w:p w14:paraId="07BC2247" w14:textId="0B74BAA9" w:rsidR="0053743C" w:rsidRPr="0053743C" w:rsidRDefault="0053743C" w:rsidP="0053743C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3743C" w14:paraId="40554EC1" w14:textId="77777777" w:rsidTr="0053743C">
        <w:tc>
          <w:tcPr>
            <w:tcW w:w="1525" w:type="dxa"/>
          </w:tcPr>
          <w:p w14:paraId="471B5115" w14:textId="7C02641E" w:rsidR="0053743C" w:rsidRDefault="0053743C" w:rsidP="005374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7825" w:type="dxa"/>
          </w:tcPr>
          <w:p w14:paraId="4C0FD1B4" w14:textId="77777777" w:rsidR="0053743C" w:rsidRDefault="0053743C" w:rsidP="0053743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3743C">
              <w:rPr>
                <w:rFonts w:ascii="Times New Roman" w:hAnsi="Times New Roman" w:cs="Times New Roman"/>
                <w:bCs/>
                <w:sz w:val="24"/>
              </w:rPr>
              <w:t xml:space="preserve">Randolph S. Gunter Distinguished Faculty Award, Multicultural Student Center, Georgia Southern University </w:t>
            </w:r>
          </w:p>
          <w:p w14:paraId="7E027BD3" w14:textId="1002875E" w:rsidR="0053743C" w:rsidRPr="0053743C" w:rsidRDefault="0053743C" w:rsidP="0053743C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3743C" w14:paraId="58553187" w14:textId="77777777" w:rsidTr="0053743C">
        <w:tc>
          <w:tcPr>
            <w:tcW w:w="1525" w:type="dxa"/>
          </w:tcPr>
          <w:p w14:paraId="33F0A279" w14:textId="1086453D" w:rsidR="0053743C" w:rsidRDefault="0053743C" w:rsidP="005374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7825" w:type="dxa"/>
          </w:tcPr>
          <w:p w14:paraId="3195BBDF" w14:textId="2B630C26" w:rsidR="0053743C" w:rsidRPr="0053743C" w:rsidRDefault="0053743C" w:rsidP="0053743C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Start-Up Research Funds, School of Human Ecology, College of Health &amp; Human Services, Georgia Southern University, $41,000</w:t>
            </w:r>
          </w:p>
        </w:tc>
      </w:tr>
    </w:tbl>
    <w:p w14:paraId="4FFF31C0" w14:textId="7B65A576" w:rsidR="0053743C" w:rsidRPr="009C4A12" w:rsidRDefault="0053743C" w:rsidP="0053743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4FF552" w14:textId="77777777" w:rsidR="009C4A12" w:rsidRP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C8329CD" w14:textId="11D5C867" w:rsid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4A12">
        <w:rPr>
          <w:rFonts w:ascii="Times New Roman" w:hAnsi="Times New Roman" w:cs="Times New Roman"/>
          <w:b/>
          <w:sz w:val="24"/>
        </w:rPr>
        <w:t>MEMBERSHIP IN PROFESSIONAL ORGANIZATIONS</w:t>
      </w:r>
    </w:p>
    <w:p w14:paraId="5175CC8B" w14:textId="2F34C205" w:rsidR="0053743C" w:rsidRDefault="0053743C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3743C" w14:paraId="7F250995" w14:textId="77777777" w:rsidTr="0053743C">
        <w:tc>
          <w:tcPr>
            <w:tcW w:w="9350" w:type="dxa"/>
          </w:tcPr>
          <w:p w14:paraId="6DC3A4D7" w14:textId="1FC0A0D2" w:rsidR="0053743C" w:rsidRPr="0053743C" w:rsidRDefault="0053743C" w:rsidP="0053743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3743C">
              <w:rPr>
                <w:rFonts w:ascii="Times New Roman" w:hAnsi="Times New Roman" w:cs="Times New Roman"/>
                <w:bCs/>
                <w:sz w:val="24"/>
              </w:rPr>
              <w:t>National Association for the Education of Young Children (NAEYC)</w:t>
            </w:r>
          </w:p>
          <w:p w14:paraId="3BE65E33" w14:textId="45B12830" w:rsidR="0053743C" w:rsidRPr="0053743C" w:rsidRDefault="0053743C" w:rsidP="005374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53743C">
              <w:rPr>
                <w:rFonts w:ascii="Times New Roman" w:hAnsi="Times New Roman" w:cs="Times New Roman"/>
                <w:bCs/>
                <w:sz w:val="24"/>
              </w:rPr>
              <w:t>Georgia Association for the Education of Young Children (GAEYC)</w:t>
            </w:r>
          </w:p>
          <w:p w14:paraId="23C2B1A0" w14:textId="64CB7E92" w:rsidR="0053743C" w:rsidRPr="0053743C" w:rsidRDefault="0053743C" w:rsidP="0053743C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3743C" w14:paraId="2C3DA911" w14:textId="77777777" w:rsidTr="0053743C">
        <w:tc>
          <w:tcPr>
            <w:tcW w:w="9350" w:type="dxa"/>
          </w:tcPr>
          <w:p w14:paraId="2A2FB491" w14:textId="77777777" w:rsidR="0053743C" w:rsidRPr="0053743C" w:rsidRDefault="0053743C" w:rsidP="0053743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3743C">
              <w:rPr>
                <w:rFonts w:ascii="Times New Roman" w:hAnsi="Times New Roman" w:cs="Times New Roman"/>
                <w:bCs/>
                <w:sz w:val="24"/>
              </w:rPr>
              <w:t>National Black Child Development Institute</w:t>
            </w:r>
          </w:p>
          <w:p w14:paraId="2B606634" w14:textId="5A929FF2" w:rsidR="0053743C" w:rsidRPr="0053743C" w:rsidRDefault="0053743C" w:rsidP="005374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53743C">
              <w:rPr>
                <w:rFonts w:ascii="Times New Roman" w:hAnsi="Times New Roman" w:cs="Times New Roman"/>
                <w:bCs/>
                <w:sz w:val="24"/>
              </w:rPr>
              <w:t>Black Child Development Institute – Atlanta (BCDI-Atlanta)</w:t>
            </w:r>
          </w:p>
        </w:tc>
      </w:tr>
    </w:tbl>
    <w:p w14:paraId="16040546" w14:textId="77777777" w:rsidR="0053743C" w:rsidRPr="009C4A12" w:rsidRDefault="0053743C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EE75D3C" w14:textId="77777777" w:rsidR="009C4A12" w:rsidRPr="009C4A12" w:rsidRDefault="009C4A12" w:rsidP="009C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51B25D6" w14:textId="52EB20AA" w:rsidR="009C4A12" w:rsidRPr="009C4A12" w:rsidRDefault="009C4A12" w:rsidP="009C4A12">
      <w:pPr>
        <w:spacing w:after="0" w:line="240" w:lineRule="auto"/>
        <w:jc w:val="center"/>
        <w:rPr>
          <w:b/>
          <w:sz w:val="24"/>
        </w:rPr>
      </w:pPr>
    </w:p>
    <w:p w14:paraId="0D876B58" w14:textId="77777777" w:rsidR="009C4A12" w:rsidRPr="009C4A12" w:rsidRDefault="009C4A12" w:rsidP="009C4A12">
      <w:pPr>
        <w:jc w:val="center"/>
        <w:rPr>
          <w:b/>
          <w:sz w:val="24"/>
        </w:rPr>
      </w:pPr>
    </w:p>
    <w:sectPr w:rsidR="009C4A12" w:rsidRPr="009C4A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655ED" w14:textId="77777777" w:rsidR="006A6DAD" w:rsidRDefault="006A6DAD" w:rsidP="009C4A12">
      <w:pPr>
        <w:spacing w:after="0" w:line="240" w:lineRule="auto"/>
      </w:pPr>
      <w:r>
        <w:separator/>
      </w:r>
    </w:p>
  </w:endnote>
  <w:endnote w:type="continuationSeparator" w:id="0">
    <w:p w14:paraId="78C77523" w14:textId="77777777" w:rsidR="006A6DAD" w:rsidRDefault="006A6DAD" w:rsidP="009C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475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D0479" w14:textId="77777777" w:rsidR="00651AF5" w:rsidRDefault="00651A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E9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98151D4" w14:textId="77777777" w:rsidR="00651AF5" w:rsidRDefault="00651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28400" w14:textId="77777777" w:rsidR="006A6DAD" w:rsidRDefault="006A6DAD" w:rsidP="009C4A12">
      <w:pPr>
        <w:spacing w:after="0" w:line="240" w:lineRule="auto"/>
      </w:pPr>
      <w:r>
        <w:separator/>
      </w:r>
    </w:p>
  </w:footnote>
  <w:footnote w:type="continuationSeparator" w:id="0">
    <w:p w14:paraId="0B2D1906" w14:textId="77777777" w:rsidR="006A6DAD" w:rsidRDefault="006A6DAD" w:rsidP="009C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A5B16" w14:textId="77777777" w:rsidR="009C4A12" w:rsidRPr="009C4A12" w:rsidRDefault="009C4A12" w:rsidP="009C4A12">
    <w:pPr>
      <w:pStyle w:val="Header"/>
      <w:jc w:val="center"/>
      <w:rPr>
        <w:rFonts w:ascii="Adobe Devanagari" w:hAnsi="Adobe Devanagari" w:cs="Adobe Devanagari"/>
        <w:b/>
        <w:sz w:val="32"/>
      </w:rPr>
    </w:pPr>
    <w:r w:rsidRPr="009C4A12">
      <w:rPr>
        <w:rFonts w:ascii="Adobe Devanagari" w:hAnsi="Adobe Devanagari" w:cs="Adobe Devanagari"/>
        <w:b/>
        <w:sz w:val="32"/>
      </w:rPr>
      <w:t>Dr. Dina C. Walker-DeVose</w:t>
    </w:r>
  </w:p>
  <w:p w14:paraId="0C05312A" w14:textId="77777777" w:rsidR="009C4A12" w:rsidRDefault="009C4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367B"/>
    <w:multiLevelType w:val="hybridMultilevel"/>
    <w:tmpl w:val="065C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550A5"/>
    <w:multiLevelType w:val="hybridMultilevel"/>
    <w:tmpl w:val="1A1C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E42AA"/>
    <w:multiLevelType w:val="hybridMultilevel"/>
    <w:tmpl w:val="8604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12"/>
    <w:rsid w:val="000018B6"/>
    <w:rsid w:val="00063CC5"/>
    <w:rsid w:val="00205B07"/>
    <w:rsid w:val="002D6C1F"/>
    <w:rsid w:val="00425C2B"/>
    <w:rsid w:val="00464853"/>
    <w:rsid w:val="00493620"/>
    <w:rsid w:val="00530081"/>
    <w:rsid w:val="0053743C"/>
    <w:rsid w:val="00622E90"/>
    <w:rsid w:val="00651AF5"/>
    <w:rsid w:val="006A6DAD"/>
    <w:rsid w:val="006D3C76"/>
    <w:rsid w:val="006E0446"/>
    <w:rsid w:val="006F5BC7"/>
    <w:rsid w:val="00730313"/>
    <w:rsid w:val="007426C2"/>
    <w:rsid w:val="00777F12"/>
    <w:rsid w:val="00837D20"/>
    <w:rsid w:val="0087087E"/>
    <w:rsid w:val="008813BF"/>
    <w:rsid w:val="008929C3"/>
    <w:rsid w:val="00896EE6"/>
    <w:rsid w:val="008D3047"/>
    <w:rsid w:val="00902A3F"/>
    <w:rsid w:val="009C4A12"/>
    <w:rsid w:val="00A62370"/>
    <w:rsid w:val="00A92E14"/>
    <w:rsid w:val="00B267E1"/>
    <w:rsid w:val="00C22409"/>
    <w:rsid w:val="00D5172C"/>
    <w:rsid w:val="00EB297F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24A6"/>
  <w15:chartTrackingRefBased/>
  <w15:docId w15:val="{07DFCF19-9DB5-4CEE-AACE-C9B2A7DB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12"/>
  </w:style>
  <w:style w:type="paragraph" w:styleId="Footer">
    <w:name w:val="footer"/>
    <w:basedOn w:val="Normal"/>
    <w:link w:val="FooterChar"/>
    <w:uiPriority w:val="99"/>
    <w:unhideWhenUsed/>
    <w:rsid w:val="009C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12"/>
  </w:style>
  <w:style w:type="table" w:styleId="TableGrid">
    <w:name w:val="Table Grid"/>
    <w:basedOn w:val="TableNormal"/>
    <w:uiPriority w:val="39"/>
    <w:rsid w:val="009C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D6C1F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EastAsia"/>
    </w:rPr>
  </w:style>
  <w:style w:type="paragraph" w:styleId="ListBullet2">
    <w:name w:val="List Bullet 2"/>
    <w:basedOn w:val="ListBullet"/>
    <w:rsid w:val="002D6C1F"/>
    <w:pPr>
      <w:spacing w:after="220"/>
    </w:pPr>
  </w:style>
  <w:style w:type="character" w:customStyle="1" w:styleId="apple-converted-space">
    <w:name w:val="apple-converted-space"/>
    <w:basedOn w:val="DefaultParagraphFont"/>
    <w:rsid w:val="002D6C1F"/>
  </w:style>
  <w:style w:type="paragraph" w:styleId="NormalWeb">
    <w:name w:val="Normal (Web)"/>
    <w:basedOn w:val="Normal"/>
    <w:uiPriority w:val="99"/>
    <w:semiHidden/>
    <w:unhideWhenUsed/>
    <w:rsid w:val="00C2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2229</Words>
  <Characters>14381</Characters>
  <Application>Microsoft Office Word</Application>
  <DocSecurity>0</DocSecurity>
  <Lines>463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Walker-DeVose</dc:creator>
  <cp:keywords/>
  <dc:description/>
  <cp:lastModifiedBy>Sharon Wilson</cp:lastModifiedBy>
  <cp:revision>2</cp:revision>
  <dcterms:created xsi:type="dcterms:W3CDTF">2021-11-15T20:24:00Z</dcterms:created>
  <dcterms:modified xsi:type="dcterms:W3CDTF">2021-11-15T20:24:00Z</dcterms:modified>
</cp:coreProperties>
</file>